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4724A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</w:pPr>
    </w:p>
    <w:p w14:paraId="767EFA86" w14:textId="763A1F6C" w:rsidR="009632DA" w:rsidRDefault="009632DA" w:rsidP="009632DA">
      <w:pPr>
        <w:shd w:val="clear" w:color="auto" w:fill="FFFFFF"/>
        <w:spacing w:after="150" w:line="330" w:lineRule="atLeast"/>
        <w:jc w:val="center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  <w:t>42. VASI VASEMBER</w:t>
      </w:r>
    </w:p>
    <w:p w14:paraId="2134198D" w14:textId="7E31F7DE" w:rsidR="009632DA" w:rsidRPr="00995B79" w:rsidRDefault="000D409F" w:rsidP="009632DA">
      <w:pPr>
        <w:shd w:val="clear" w:color="auto" w:fill="FFFFFF"/>
        <w:spacing w:after="150" w:line="330" w:lineRule="atLeast"/>
        <w:jc w:val="center"/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</w:pPr>
      <w:r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  <w:t>Rövid</w:t>
      </w:r>
      <w:r w:rsidR="009632DA" w:rsidRPr="00995B79"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  <w:t xml:space="preserve"> távú triatlon Országos Bajnokság</w:t>
      </w:r>
    </w:p>
    <w:p w14:paraId="2607A0C4" w14:textId="66C4F370" w:rsidR="009632DA" w:rsidRDefault="009632DA" w:rsidP="009632DA">
      <w:pPr>
        <w:shd w:val="clear" w:color="auto" w:fill="FFFFFF"/>
        <w:spacing w:after="150" w:line="330" w:lineRule="atLeast"/>
        <w:jc w:val="center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  <w:t>amatőr ranglista és váltóverseny</w:t>
      </w:r>
    </w:p>
    <w:p w14:paraId="005DE503" w14:textId="1783E84A" w:rsidR="009632DA" w:rsidRPr="00995B79" w:rsidRDefault="009632DA" w:rsidP="009632DA">
      <w:pPr>
        <w:shd w:val="clear" w:color="auto" w:fill="FFFFFF"/>
        <w:spacing w:after="150" w:line="330" w:lineRule="atLeast"/>
        <w:jc w:val="center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8"/>
          <w:szCs w:val="28"/>
          <w:lang w:eastAsia="hu-HU"/>
        </w:rPr>
        <w:t>V E R S E N Y K I Í R Á S</w:t>
      </w:r>
    </w:p>
    <w:p w14:paraId="2D276128" w14:textId="208956B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Helyszín</w:t>
      </w:r>
    </w:p>
    <w:p w14:paraId="0766950B" w14:textId="54159C7B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Versenyközpont címe: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Szombathely, Bartók Béla körút (a Csónakázó tó mellett, a Fedett Uszodával szemben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)</w:t>
      </w:r>
    </w:p>
    <w:p w14:paraId="242FAD3C" w14:textId="024E19AE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Verseny időpontja: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2026. 07.04.</w:t>
      </w:r>
    </w:p>
    <w:p w14:paraId="6019BD9F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</w:p>
    <w:p w14:paraId="08F51C92" w14:textId="4092F04E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Rendező</w:t>
      </w:r>
    </w:p>
    <w:p w14:paraId="58B5E9EA" w14:textId="15B3589C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Magyar Triatlon Szövetség megbízásából a Pannonsport Szervező és Marketing Kft.</w:t>
      </w:r>
    </w:p>
    <w:p w14:paraId="6BBA21CD" w14:textId="3997A0EC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Facebook oldal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: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Vasi Vasember triatlon verseny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hyperlink r:id="rId7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https://www.facebook.com/vasivasember</w:t>
        </w:r>
      </w:hyperlink>
    </w:p>
    <w:p w14:paraId="7FA64BF6" w14:textId="3C4F3799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Esemény honlap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: </w:t>
      </w:r>
      <w:hyperlink r:id="rId8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www.vasivasember.hu</w:t>
        </w:r>
      </w:hyperlink>
    </w:p>
    <w:p w14:paraId="02380154" w14:textId="5441BD53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Verseny-igazgató: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Lengyel Soós Hajnalka</w:t>
      </w:r>
    </w:p>
    <w:p w14:paraId="6B2D401A" w14:textId="16411FBB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Elérhetőség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: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06 70 431 1999</w:t>
      </w:r>
    </w:p>
    <w:p w14:paraId="34AC7F6F" w14:textId="53C4A8A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Email: </w:t>
      </w:r>
      <w:hyperlink r:id="rId9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soos.hajnalka@pannonsport.hu</w:t>
        </w:r>
      </w:hyperlink>
    </w:p>
    <w:p w14:paraId="6D1279EC" w14:textId="77777777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Szervező-bizottság elnökei: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Vas Megyei Triatlon Szövetség elnöke és </w:t>
      </w:r>
    </w:p>
    <w:p w14:paraId="0D4CE477" w14:textId="78DC357D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Kalmár Attila, a Pannonsport Kft. ügyvezető igazgatója</w:t>
      </w:r>
    </w:p>
    <w:p w14:paraId="48EE45E7" w14:textId="2BEF233C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Elérhetőség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pannonsport@pannonsport.hu</w:t>
      </w:r>
    </w:p>
    <w:p w14:paraId="0CA4BA5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268D7020" w14:textId="02816862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MTSZ Vezető Versenybíró / Technikai Felügyelő:</w:t>
      </w:r>
    </w:p>
    <w:p w14:paraId="1B135145" w14:textId="7F0789CB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Vezető Versenybíró: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Molnár Jenő</w:t>
      </w:r>
    </w:p>
    <w:p w14:paraId="4F218F25" w14:textId="53A8B8BA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E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lérhetőségei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: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06 20 / 323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9680</w:t>
      </w:r>
    </w:p>
    <w:p w14:paraId="0AD3C4A6" w14:textId="30BF30CF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>Email:</w:t>
      </w:r>
      <w:r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  <w:hyperlink r:id="rId10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jeno_monar@t-online.hu</w:t>
        </w:r>
      </w:hyperlink>
    </w:p>
    <w:p w14:paraId="7C0D9C19" w14:textId="1B82F6CD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Technikai Felügyelő: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Molnár Jenő</w:t>
      </w:r>
    </w:p>
    <w:p w14:paraId="663C6B32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E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lérhetőségei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: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06 20 / 323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9680</w:t>
      </w:r>
    </w:p>
    <w:p w14:paraId="36E94012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>Email:</w:t>
      </w:r>
      <w:r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  <w:hyperlink r:id="rId11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jeno_monar@t-online.hu</w:t>
        </w:r>
      </w:hyperlink>
    </w:p>
    <w:p w14:paraId="2F3292D6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119E0A09" w14:textId="35E1AF98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VERSENYTÁV</w:t>
      </w:r>
    </w:p>
    <w:p w14:paraId="38F5B9EF" w14:textId="77777777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ÚSZÁS                     1,45 KM</w:t>
      </w:r>
    </w:p>
    <w:p w14:paraId="45EAD5C6" w14:textId="77777777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KERÉKPÁR              40 KM</w:t>
      </w:r>
    </w:p>
    <w:p w14:paraId="7711AF98" w14:textId="5D17DF80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FUTÁS                     10 KM</w:t>
      </w:r>
    </w:p>
    <w:p w14:paraId="6C24D293" w14:textId="3A0084A6" w:rsidR="009632DA" w:rsidRPr="0040666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INDULÓK SZÁMA: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550 fő</w:t>
      </w:r>
    </w:p>
    <w:p w14:paraId="7D5A78FF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52292E0D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PÁLYAINFORMÁCIÓK</w:t>
      </w:r>
    </w:p>
    <w:p w14:paraId="6B164778" w14:textId="10D88E1B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versenyzésre vonatkozó rendelkezések a Magyar Tria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tlon Szövetség versenyszabályzatában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foglaltak szerint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érvényesek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.</w:t>
      </w:r>
    </w:p>
    <w:p w14:paraId="52C86261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45BAF1CC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ÚSZÁS</w:t>
      </w:r>
    </w:p>
    <w:p w14:paraId="2FDAF282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1,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4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5 km úszás a Csónakázó tóban, bójákkal kijelölt útvonalon, 1 körben.</w:t>
      </w:r>
    </w:p>
    <w:p w14:paraId="7D961F11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0" w:name="_Hlk222814236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Várható vízhőmérséklet: 18-24 °C.  </w:t>
      </w:r>
    </w:p>
    <w:p w14:paraId="0332D813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1" w:name="_Hlk222814389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Vízh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ő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mérséklet mérése a rajt előtt 1 órával történik. Amennyiben a vízhűmérséklet 16°C alatti a neoprén használata is engedélyezett. Az úszás során a kompressziós szár használata csak akkor engedélyezett, ha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a neoprén is engedélyezett.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Ellenkező esetben csak a depóban vehető fel az úszást követően</w:t>
      </w:r>
      <w:bookmarkEnd w:id="1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.</w:t>
      </w:r>
    </w:p>
    <w:p w14:paraId="5097FEFC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2" w:name="_Hlk222814469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Ékszer viselése tilos.</w:t>
      </w:r>
    </w:p>
    <w:p w14:paraId="721DD839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3" w:name="_Hlk222814485"/>
      <w:bookmarkEnd w:id="2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verseny szervezője úszósapkát biztosít, az úszószám teljesítése alatt </w:t>
      </w:r>
      <w:r w:rsidRPr="00995B79">
        <w:rPr>
          <w:rFonts w:ascii="Arial" w:eastAsia="Times New Roman" w:hAnsi="Arial" w:cs="Arial"/>
          <w:b/>
          <w:spacing w:val="8"/>
          <w:sz w:val="24"/>
          <w:szCs w:val="24"/>
          <w:lang w:eastAsia="hu-HU"/>
        </w:rPr>
        <w:t>kötelező viselni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. Rajtszám feltüntetése a sapka mindkét oldalán és a bal felkaron</w:t>
      </w:r>
      <w:bookmarkEnd w:id="3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. </w:t>
      </w:r>
    </w:p>
    <w:p w14:paraId="7DFCE8E8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Rajt előtt legkésőbb 10 perccel név szerinti bejelentkezés (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check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-in) kötelező!</w:t>
      </w:r>
    </w:p>
    <w:p w14:paraId="6A800331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13B13E27" w14:textId="50017BA9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1C1BB2"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  <w:t>Limitidő: 50 perc a kerékpározás megkezdéséhez</w:t>
      </w:r>
      <w:bookmarkEnd w:id="0"/>
    </w:p>
    <w:p w14:paraId="0D584024" w14:textId="77777777" w:rsidR="00F337BC" w:rsidRDefault="00F337BC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64A154D2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KERÉKPÁR</w:t>
      </w:r>
    </w:p>
    <w:p w14:paraId="1C3FEF9B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40 km kerékpározás útvonala: Szombathely, Bartók B. krt. – Brenner T. krt. – Külső Nárai u. – Nárai – Pornóapáti – Horvátlövő – Vaskeresztes – Felsőcsatár – Narda – Bucsu – Szombathely, Dolgozók útja –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Kenderesi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u. – Bartók B. krt. </w:t>
      </w:r>
    </w:p>
    <w:p w14:paraId="5BD7D5B0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“Technikás”, dombvidéki útvonal, helyenként foltozott aszfaltminőség. </w:t>
      </w:r>
    </w:p>
    <w:p w14:paraId="022DAC9D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2D43B730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Útlezárások</w:t>
      </w:r>
    </w:p>
    <w:p w14:paraId="19D7701A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Teljes zárás: Szombathely, Bartók B. krt. – Brenner T. krt. – Külső Nárai u. – Nárai</w:t>
      </w:r>
    </w:p>
    <w:p w14:paraId="78F460BF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Nincs útlezárás: Pornóapáti – Horvátlövő – Vaskeresztes – Felsőcsatár – Narda </w:t>
      </w:r>
    </w:p>
    <w:p w14:paraId="52306E48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Félpályás zárás: Bucsu bevezető szakasz</w:t>
      </w:r>
    </w:p>
    <w:p w14:paraId="27039367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Teljes útlezárás Bucsu település - Szombathely, Dolgozók útja –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Kenderesi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u. – Bartók B.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krt</w:t>
      </w:r>
      <w:proofErr w:type="spellEnd"/>
    </w:p>
    <w:p w14:paraId="4F3AA8B0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Az úton jobbra tartási kötelezettség van, a folyamatos egymás mellett haladás tilos!</w:t>
      </w:r>
    </w:p>
    <w:p w14:paraId="186652B7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Fejvédő használata kötelező! Az azonosító rajtszámot a fejvédő elejére kell ragasztani. A rajtszámot kerékpározáskor hátul kell viselni. </w:t>
      </w:r>
    </w:p>
    <w:p w14:paraId="287FE3BD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VÁLTÓK versenyében a váltás versenyszámonként történhet a chip és a rajtszám átadásával a depóban.</w:t>
      </w:r>
    </w:p>
    <w:p w14:paraId="4D509869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depóba csak versenyzők léphetnek be. A depó számozott. A kerékpárokért csak addig vállalunk felelősséget, amíg azok a depóban vannak. </w:t>
      </w:r>
    </w:p>
    <w:p w14:paraId="27F3CA50" w14:textId="77777777" w:rsidR="00F337BC" w:rsidRPr="0040666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verseny során a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bolyozás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tilos! A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bolyozási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szabályt megszegő versenyzőknek a futás megkezdése előtt kell letölteniük a 2 perces időbüntetést a Büntető zónában. Aki a büntetését nem tölti le, utólagos kizárásra kerül!</w:t>
      </w:r>
    </w:p>
    <w:p w14:paraId="771B127E" w14:textId="4EA5348E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</w:pPr>
      <w:r w:rsidRPr="004B5DB6"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  <w:t>Limitidő: 2 óra 30 perc a futás megkezdéséhez a rajttól számolva.</w:t>
      </w:r>
    </w:p>
    <w:p w14:paraId="796182A3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FUTÁS:</w:t>
      </w:r>
    </w:p>
    <w:p w14:paraId="2CDDB32F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10 km futás útvonala: Versenyközpont – Bartók B. krt. – Árpád u. – Múzeumfalu – </w:t>
      </w:r>
      <w:proofErr w:type="spellStart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Kenderesi</w:t>
      </w:r>
      <w:proofErr w:type="spellEnd"/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u. – Bartók B. krt. – Versenyközpont (4 kör) </w:t>
      </w:r>
    </w:p>
    <w:p w14:paraId="502FD13D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Szintkülönbség: nincs</w:t>
      </w:r>
    </w:p>
    <w:p w14:paraId="557AEFB8" w14:textId="77777777" w:rsidR="00F337BC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rajtszámot futáskor elöl kell viselni. </w:t>
      </w:r>
    </w:p>
    <w:p w14:paraId="684B4886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VÁLTÓK versenyében a váltás</w:t>
      </w:r>
      <w:r w:rsidRPr="00406669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chip és a rajtszám átadásával a depóban.</w:t>
      </w:r>
    </w:p>
    <w:p w14:paraId="2B2A1EFD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Jó minőségű, változó burkolatú (aszfalt, murva), sík, lezárt pálya,</w:t>
      </w:r>
    </w:p>
    <w:p w14:paraId="59839DB7" w14:textId="09F38F61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</w:pPr>
      <w:r w:rsidRPr="00E748E5"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  <w:t>Limitidő: 4 óra a célba érkezéshez a rajttól számolva.</w:t>
      </w:r>
    </w:p>
    <w:p w14:paraId="2FE8BB2A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</w:pPr>
    </w:p>
    <w:p w14:paraId="718F9054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</w:pPr>
    </w:p>
    <w:p w14:paraId="53059D87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color w:val="FF0000"/>
          <w:spacing w:val="8"/>
          <w:sz w:val="24"/>
          <w:szCs w:val="24"/>
          <w:lang w:eastAsia="hu-HU"/>
        </w:rPr>
      </w:pPr>
    </w:p>
    <w:p w14:paraId="3A0E25A2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3E689869" w14:textId="239E0D17" w:rsidR="009632DA" w:rsidRDefault="00F337BC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lastRenderedPageBreak/>
        <w:t>FRISSÍTÉS</w:t>
      </w:r>
    </w:p>
    <w:p w14:paraId="03222AB4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A kerékpárpályán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féltávnál (20km), Felsőcsatáron.</w:t>
      </w:r>
    </w:p>
    <w:p w14:paraId="50CCE6EC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HIGH5 ISO, víz, gyümölcs, szőlőcukor</w:t>
      </w:r>
    </w:p>
    <w:p w14:paraId="5FC3DA08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A futás során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a versenyközpontnál körönként HIGH5 ISO, víz, gyümölcs, szőlőcukor. A Múzeumfaluba víz és ISO.</w:t>
      </w:r>
    </w:p>
    <w:p w14:paraId="77903DC5" w14:textId="77777777" w:rsidR="00F337BC" w:rsidRPr="00995B79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proofErr w:type="spellStart"/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Refreshment</w:t>
      </w:r>
      <w:proofErr w:type="spellEnd"/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 xml:space="preserve"> </w:t>
      </w:r>
      <w:proofErr w:type="spellStart"/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Area</w:t>
      </w:r>
      <w:proofErr w:type="spellEnd"/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: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a célba érkezés után a befutóterületen található.</w:t>
      </w:r>
    </w:p>
    <w:p w14:paraId="18731BAC" w14:textId="739E98BD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HIGH5 ISO, víz, gyümölcs, szőlőcukor, kóla, üdítők, szörpök, snackek, müzli szelet.</w:t>
      </w:r>
    </w:p>
    <w:p w14:paraId="521963A6" w14:textId="77777777" w:rsidR="009632DA" w:rsidRPr="00995B7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3310A6A8" w14:textId="0648D9D3" w:rsidR="009632DA" w:rsidRPr="00F337BC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EE0000"/>
          <w:spacing w:val="8"/>
          <w:sz w:val="24"/>
          <w:szCs w:val="24"/>
          <w:lang w:eastAsia="hu-HU"/>
        </w:rPr>
      </w:pPr>
    </w:p>
    <w:tbl>
      <w:tblPr>
        <w:tblW w:w="9067" w:type="dxa"/>
        <w:tblInd w:w="-106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0A0" w:firstRow="1" w:lastRow="0" w:firstColumn="1" w:lastColumn="0" w:noHBand="0" w:noVBand="0"/>
      </w:tblPr>
      <w:tblGrid>
        <w:gridCol w:w="9067"/>
      </w:tblGrid>
      <w:tr w:rsidR="009632DA" w:rsidRPr="00995B79" w14:paraId="55D10B3B" w14:textId="77777777" w:rsidTr="00E22BEF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63C39" w14:textId="77777777" w:rsidR="009632DA" w:rsidRPr="00995B79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  <w:t>KOROSZTÁLYOK</w:t>
            </w:r>
          </w:p>
        </w:tc>
      </w:tr>
      <w:tr w:rsidR="009632DA" w:rsidRPr="00995B79" w14:paraId="45C1F333" w14:textId="77777777" w:rsidTr="00E22BEF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BCEF" w14:textId="77777777" w:rsidR="009632DA" w:rsidRPr="00995B79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bookmarkStart w:id="4" w:name="_Hlk90882218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18 - 19 Junior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ab/>
              <w:t>(2007-2008) Utánpótlás licences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18 - 24 Felnőtt 1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ab/>
              <w:t>(2002-2008)                                                                             25 - 29 Felnőtt 2   (1997-2001)                                                                             30 - 34 Felnőtt 3    (1992-1996)                                                                            35 - 39 Felnőtt 4     (1987 -1991)</w:t>
            </w:r>
          </w:p>
          <w:p w14:paraId="17650940" w14:textId="77777777" w:rsidR="009632DA" w:rsidRPr="00995B79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40 - 44 </w:t>
            </w:r>
            <w:proofErr w:type="spellStart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1.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ab/>
              <w:t xml:space="preserve">(1982 –1986)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45 - 49 </w:t>
            </w:r>
            <w:proofErr w:type="spellStart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2. (1977 –1981)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50 - 54 </w:t>
            </w:r>
            <w:proofErr w:type="spellStart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3. (1972 –1976)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55 - 59 </w:t>
            </w:r>
            <w:proofErr w:type="spellStart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4. (1967 –1972) </w:t>
            </w:r>
          </w:p>
          <w:p w14:paraId="1A20895C" w14:textId="77777777" w:rsidR="009632DA" w:rsidRPr="00995B79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60 - 64 Veterán 1.(1962 –1966)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65 - 69 Veterán 2. (1957 –1961)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 xml:space="preserve">70 - 74 Veterán 3.(1952 –1956) </w:t>
            </w: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br/>
              <w:t>75 - 79 Veterán 4. (1947 – 1951)</w:t>
            </w:r>
          </w:p>
          <w:p w14:paraId="6D424F3B" w14:textId="77777777" w:rsidR="009632DA" w:rsidRPr="00995B79" w:rsidRDefault="009632DA" w:rsidP="00E22BEF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80 + … Veterán 5. 1946 és előtte születettek)</w:t>
            </w:r>
          </w:p>
          <w:p w14:paraId="23E68F35" w14:textId="77777777" w:rsidR="009632DA" w:rsidRPr="00995B79" w:rsidRDefault="009632DA" w:rsidP="00E22BEF">
            <w:pPr>
              <w:shd w:val="clear" w:color="auto" w:fill="FFFFFF"/>
              <w:spacing w:after="150" w:line="240" w:lineRule="auto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Elit             (2006 és előtte születettek)</w:t>
            </w:r>
          </w:p>
          <w:bookmarkEnd w:id="4"/>
          <w:p w14:paraId="33866448" w14:textId="19539E1F" w:rsidR="009632DA" w:rsidRPr="00995B79" w:rsidRDefault="009632DA" w:rsidP="00E22BEF">
            <w:pPr>
              <w:shd w:val="clear" w:color="auto" w:fill="FFFFFF"/>
              <w:spacing w:after="150" w:line="330" w:lineRule="atLeast"/>
              <w:jc w:val="both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995B79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 </w:t>
            </w:r>
          </w:p>
        </w:tc>
      </w:tr>
    </w:tbl>
    <w:p w14:paraId="37E5C9D4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A 18 – 19 éves, amatőr versenyengedéllyel rendelkező versenyzők a Junior korosztályban nem indulhatnak, csak a Felnőtt A 18 – 24-ben.</w:t>
      </w:r>
    </w:p>
    <w:p w14:paraId="057C9732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Mindenki csak a saját korcsoportjában indulhat.</w:t>
      </w:r>
    </w:p>
    <w:p w14:paraId="17C11017" w14:textId="77777777" w:rsidR="00F337BC" w:rsidRPr="00995B79" w:rsidRDefault="00F337BC" w:rsidP="00F337BC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ELIT versenyengedéllyel rendelkező versenyző csak az ELIT futamban indulhat, eredménye csak az abszolút értékelésbe számít bele.</w:t>
      </w:r>
    </w:p>
    <w:p w14:paraId="3C9BCB96" w14:textId="6492FB4D" w:rsidR="009632DA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Lehetőséget kapnak a „Szabadidős” (Próbáld ki a triatlont) versenyzők is az indulásra. Indulásuk feltétele a regisztráció elvégzése az MTSZ oldalán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lastRenderedPageBreak/>
        <w:t>(</w:t>
      </w:r>
      <w:hyperlink r:id="rId12" w:history="1">
        <w:r w:rsidRPr="00995B79">
          <w:rPr>
            <w:rStyle w:val="Hiperhivatkozs"/>
            <w:rFonts w:ascii="Arial" w:eastAsia="Times New Roman" w:hAnsi="Arial" w:cs="Arial"/>
            <w:color w:val="auto"/>
            <w:spacing w:val="8"/>
            <w:sz w:val="24"/>
            <w:szCs w:val="24"/>
            <w:lang w:eastAsia="hu-HU"/>
          </w:rPr>
          <w:t>www.probaldkiatriatlont.hu</w:t>
        </w:r>
      </w:hyperlink>
      <w:r w:rsidRPr="00995B79">
        <w:t xml:space="preserve">)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és két hónapnál nem régebbi háziorvosi igazolás, amelyet a rajtszám átvételekor kérünk bemutatni. Ennek hiányában a szervező jogosult megtagadni a versenyen való indulást. Az eredményük nem számít bele az Amatőr Kupa pontrendszerébe és díjazásuk sem lesz.</w:t>
      </w:r>
    </w:p>
    <w:p w14:paraId="4A35F5B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p w14:paraId="5C733763" w14:textId="7905923E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Nevezési információk</w:t>
      </w:r>
    </w:p>
    <w:p w14:paraId="4DD23E7F" w14:textId="19108FE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Nevezési oldal: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  <w:hyperlink r:id="rId13" w:history="1">
        <w:r w:rsidRPr="000C3306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www.vasivasember.hu</w:t>
        </w:r>
      </w:hyperlink>
    </w:p>
    <w:p w14:paraId="5C914BEC" w14:textId="33D9155F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EE0000"/>
          <w:spacing w:val="8"/>
          <w:sz w:val="24"/>
          <w:szCs w:val="24"/>
          <w:lang w:eastAsia="hu-HU"/>
        </w:rPr>
      </w:pPr>
    </w:p>
    <w:p w14:paraId="08AE5A43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31CCAD68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Nevezési díjak</w:t>
      </w:r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8"/>
        <w:gridCol w:w="1900"/>
        <w:gridCol w:w="1985"/>
        <w:gridCol w:w="1842"/>
        <w:gridCol w:w="1701"/>
      </w:tblGrid>
      <w:tr w:rsidR="009632DA" w:rsidRPr="009632DA" w14:paraId="1CB6EBA9" w14:textId="77777777" w:rsidTr="009632DA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54374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9765B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2026.03.01-03.31.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E6A42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2026.04.01-05.31.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F40B7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2026.06.01- 06.28.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850C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 xml:space="preserve">Helyszíni nevezés </w:t>
            </w:r>
          </w:p>
        </w:tc>
      </w:tr>
      <w:tr w:rsidR="009632DA" w:rsidRPr="009632DA" w14:paraId="2990E463" w14:textId="77777777" w:rsidTr="009632DA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B851E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E97C2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25 000 Ft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A85E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30 000 Ft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81582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35 000 Ft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E03B4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nincs</w:t>
            </w:r>
          </w:p>
        </w:tc>
      </w:tr>
      <w:tr w:rsidR="009632DA" w:rsidRPr="009632DA" w14:paraId="2D9E4BF6" w14:textId="77777777" w:rsidTr="009632DA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67532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Váltók (3 fő)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AC0BA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40 000 Ft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076F0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50 000 Ft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FA716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60 000 Ft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BEEC" w14:textId="77777777" w:rsidR="009632DA" w:rsidRPr="009632DA" w:rsidRDefault="009632DA" w:rsidP="009632DA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9632DA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nincs</w:t>
            </w:r>
          </w:p>
        </w:tc>
      </w:tr>
    </w:tbl>
    <w:p w14:paraId="2CD4E93F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spacing w:val="8"/>
          <w:sz w:val="24"/>
          <w:szCs w:val="24"/>
          <w:lang w:eastAsia="hu-HU"/>
        </w:rPr>
      </w:pPr>
    </w:p>
    <w:p w14:paraId="7F04D74C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verseny létszámkorlátos: 550 fő. Amennyiben a nevezési határidő előtt a versenyzők létszáma eléri a maximumot, a regisztrációt lezárjuk.</w:t>
      </w:r>
    </w:p>
    <w:p w14:paraId="77C46E6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45CC3F8F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nevezési díj tartalmazza:</w:t>
      </w:r>
    </w:p>
    <w:p w14:paraId="47AF1835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Rajtcsomag: „Vasi Vasember” hátizsák, meglepetés ajándékok, tészta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party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kupon.</w:t>
      </w:r>
    </w:p>
    <w:p w14:paraId="23407921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Chipes időmérés </w:t>
      </w:r>
    </w:p>
    <w:p w14:paraId="7B73B296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Biztosított, részlegesen/teljesen zárt útvonalak</w:t>
      </w:r>
    </w:p>
    <w:p w14:paraId="20972F43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Egészségügy biztosítás a verseny teljes ideje alatt</w:t>
      </w:r>
    </w:p>
    <w:p w14:paraId="62FCE019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Egyedi befutó érem</w:t>
      </w:r>
    </w:p>
    <w:p w14:paraId="1A2E1938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Frissítőpontok a verseny alatt</w:t>
      </w:r>
    </w:p>
    <w:p w14:paraId="758A2FAA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Csomagmegőrzés</w:t>
      </w:r>
    </w:p>
    <w:p w14:paraId="5153810C" w14:textId="77777777" w:rsidR="009632DA" w:rsidRPr="009632DA" w:rsidRDefault="009632DA" w:rsidP="009632DA">
      <w:pPr>
        <w:numPr>
          <w:ilvl w:val="0"/>
          <w:numId w:val="3"/>
        </w:num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Végfrissítés - a célterületen található </w:t>
      </w:r>
      <w:bookmarkStart w:id="5" w:name="_Hlk63862944"/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Refreshment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Areaban</w:t>
      </w:r>
      <w:bookmarkEnd w:id="5"/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, </w:t>
      </w:r>
    </w:p>
    <w:p w14:paraId="0B8A7F9B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Festa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pohár (átvehető a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Refreshment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Area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területén, a célba érkezés után)</w:t>
      </w:r>
    </w:p>
    <w:p w14:paraId="2F1B99DD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</w:p>
    <w:p w14:paraId="1A15DAA8" w14:textId="77777777" w:rsidR="00797E01" w:rsidRPr="00797E01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Egyéni indulók (rövid távú OB futam)</w:t>
      </w:r>
    </w:p>
    <w:p w14:paraId="537217D3" w14:textId="77777777" w:rsidR="00797E01" w:rsidRPr="00797E01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lastRenderedPageBreak/>
        <w:t xml:space="preserve">Nevezni kizárólag érvényes licencszámmal lehet. </w:t>
      </w:r>
    </w:p>
    <w:p w14:paraId="5B08EDB7" w14:textId="77777777" w:rsidR="00797E01" w:rsidRPr="00D833BA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D833B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licenc kiváltása a Magyar Triatlon Szövetségnél lehetséges. Regisztrálni az MTSZ rendszerébe érvényes sportorvosi igazolás nélkül is lehetséges. Az így kapott számmal a Vasi Vasember oldalon elvégezhető a nevezés. A dokumentumok pótlása a szövetség felé legkésőbb a verseny</w:t>
      </w: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t</w:t>
      </w:r>
      <w:r w:rsidRPr="00D833B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megelőző 10. napig lehetséges. </w:t>
      </w:r>
    </w:p>
    <w:p w14:paraId="00946D2F" w14:textId="77777777" w:rsidR="00797E01" w:rsidRPr="00797E01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versenyengedélyek meglétét a verseny előtt a triatlon szövetség adatbázisa alapján leellenőrizzük, érvényes versenyengedély nélkül az indulás nem lehetséges.</w:t>
      </w:r>
    </w:p>
    <w:p w14:paraId="592D6689" w14:textId="77777777" w:rsidR="00797E01" w:rsidRPr="00797E01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Egyéni versenyben és a váltóban egyszerre indulás nem engedélyezett.</w:t>
      </w:r>
    </w:p>
    <w:p w14:paraId="3DC37408" w14:textId="77777777" w:rsidR="00797E01" w:rsidRPr="00797E01" w:rsidRDefault="00797E01" w:rsidP="00797E01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797E01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További információk: </w:t>
      </w:r>
      <w:hyperlink r:id="rId14" w:tgtFrame="_blank" w:tooltip="mailto:sportszervezo@triatlon.hu" w:history="1">
        <w:r w:rsidRPr="00797E01">
          <w:rPr>
            <w:rStyle w:val="Hiperhivatkozs"/>
            <w:sz w:val="28"/>
            <w:szCs w:val="28"/>
          </w:rPr>
          <w:t>sportszervezo@triatlon.hu</w:t>
        </w:r>
      </w:hyperlink>
      <w:r w:rsidRPr="00797E01">
        <w:rPr>
          <w:rFonts w:ascii="Arial" w:eastAsia="Times New Roman" w:hAnsi="Arial" w:cs="Arial"/>
          <w:bCs/>
          <w:spacing w:val="8"/>
          <w:sz w:val="32"/>
          <w:szCs w:val="32"/>
          <w:lang w:eastAsia="hu-HU"/>
        </w:rPr>
        <w:t> </w:t>
      </w:r>
    </w:p>
    <w:p w14:paraId="3548CF48" w14:textId="77777777" w:rsidR="00797E01" w:rsidRPr="0086208C" w:rsidRDefault="00797E01" w:rsidP="00797E01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39E155C2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14A3D37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>Váltók</w:t>
      </w:r>
    </w:p>
    <w:p w14:paraId="6BF4237E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A váltóversenyen indulók a nevezéskor minden csapattag nevét kötelesek feltüntetni. A váltók 2 vagy 3 főből állhatnak. Egy versenyző csak 1 váltóban versenyezhet. Egyéni versenyben és a váltóban egyszerre indulás nem engedélyezett. A váltóban indulhatnak licencszámmal rendelkező versenyzők és szabadidős sportolók is. </w:t>
      </w:r>
    </w:p>
    <w:p w14:paraId="10027982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Szabadidős sportolók esetén minden váltótagnak már a nevezéskor „Próbáld ki a triatlont” regisztrációval is kell rendelkeznie.</w:t>
      </w:r>
    </w:p>
    <w:p w14:paraId="49FC36E2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Regisztráció: </w:t>
      </w:r>
      <w:hyperlink r:id="rId15" w:tgtFrame="_blank" w:history="1">
        <w:r w:rsidRPr="009632DA">
          <w:rPr>
            <w:rStyle w:val="Hiperhivatkozs"/>
            <w:rFonts w:ascii="Arial" w:eastAsia="Times New Roman" w:hAnsi="Arial" w:cs="Arial"/>
            <w:bCs/>
            <w:spacing w:val="8"/>
            <w:sz w:val="24"/>
            <w:szCs w:val="24"/>
            <w:lang w:eastAsia="hu-HU"/>
          </w:rPr>
          <w:t>https://probaldkiatriatlont.hu/</w:t>
        </w:r>
      </w:hyperlink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  </w:t>
      </w:r>
    </w:p>
    <w:p w14:paraId="6BD260F4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váltók minden tagjának a verseny időpontjában legalább (minimum két hónapnál nem régebbi) háziorvosi igazolással vagy érvényes sportorvosi igazolással kell rendelkeznie. Az igazolás bemutatását a rajtszám felvételekor kérjük.  Ennek hiánya esetén a szervező megtagadja az indulást.</w:t>
      </w:r>
    </w:p>
    <w:p w14:paraId="00DE5D37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6DAAC219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>„Próbáld ki a triatlon”</w:t>
      </w: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</w:t>
      </w:r>
    </w:p>
    <w:p w14:paraId="26DFBAAF" w14:textId="77777777" w:rsidR="00F337BC" w:rsidRDefault="00F337BC" w:rsidP="00F337BC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Lehetőséget kapnak a „Szabadidős” (Próbáld ki a triatlont) versenyzők is az indulásra. Indulásuk feltétele a regisztráció elvégzése az MTSZ oldalán (</w:t>
      </w:r>
      <w:hyperlink r:id="rId16" w:history="1">
        <w:r w:rsidRPr="00995B79">
          <w:rPr>
            <w:rStyle w:val="Hiperhivatkozs"/>
            <w:rFonts w:ascii="Arial" w:eastAsia="Times New Roman" w:hAnsi="Arial" w:cs="Arial"/>
            <w:color w:val="auto"/>
            <w:spacing w:val="8"/>
            <w:sz w:val="24"/>
            <w:szCs w:val="24"/>
            <w:lang w:eastAsia="hu-HU"/>
          </w:rPr>
          <w:t>www.probaldkiatriatlont.hu</w:t>
        </w:r>
      </w:hyperlink>
      <w:r w:rsidRPr="00995B79">
        <w:t xml:space="preserve">) </w:t>
      </w:r>
      <w:r w:rsidRPr="00995B79">
        <w:rPr>
          <w:rFonts w:ascii="Arial" w:eastAsia="Times New Roman" w:hAnsi="Arial" w:cs="Arial"/>
          <w:spacing w:val="8"/>
          <w:sz w:val="24"/>
          <w:szCs w:val="24"/>
          <w:lang w:eastAsia="hu-HU"/>
        </w:rPr>
        <w:t>és két hónapnál nem régebbi háziorvosi igazolás, amelyet a rajtszám átvételekor kérünk bemutatni. Ennek hiányában a szervező jogosult megtagadni a versenyen való indulást. Az eredményük nem számít bele az Amatőr Kupa pontrendszerébe és díjazásuk sem lesz.</w:t>
      </w:r>
    </w:p>
    <w:p w14:paraId="6C58D491" w14:textId="77777777" w:rsidR="00F337BC" w:rsidRPr="009632DA" w:rsidRDefault="00F337BC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52E2901F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lastRenderedPageBreak/>
        <w:t>A regisztráció meglétét a verseny előtt a triatlon szövetség adatbázisa alapján leellenőrizzük, érvényes regisztráció nélkül az indulás nem lehetséges.</w:t>
      </w:r>
    </w:p>
    <w:p w14:paraId="58BFE8A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E-mail: </w:t>
      </w:r>
      <w:hyperlink r:id="rId17" w:history="1">
        <w:r w:rsidRPr="009632DA">
          <w:rPr>
            <w:rStyle w:val="Hiperhivatkozs"/>
            <w:rFonts w:ascii="Arial" w:eastAsia="Times New Roman" w:hAnsi="Arial" w:cs="Arial"/>
            <w:bCs/>
            <w:spacing w:val="8"/>
            <w:sz w:val="24"/>
            <w:szCs w:val="24"/>
            <w:lang w:eastAsia="hu-HU"/>
          </w:rPr>
          <w:t>triatlon@triatlon.hu</w:t>
        </w:r>
      </w:hyperlink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vagy </w:t>
      </w:r>
      <w:hyperlink r:id="rId18" w:history="1">
        <w:r w:rsidRPr="009632DA">
          <w:rPr>
            <w:rStyle w:val="Hiperhivatkozs"/>
            <w:rFonts w:ascii="Arial" w:eastAsia="Times New Roman" w:hAnsi="Arial" w:cs="Arial"/>
            <w:bCs/>
            <w:spacing w:val="8"/>
            <w:sz w:val="24"/>
            <w:szCs w:val="24"/>
            <w:lang w:eastAsia="hu-HU"/>
          </w:rPr>
          <w:t>sportszervezo@triatlon.hu</w:t>
        </w:r>
      </w:hyperlink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</w:t>
      </w:r>
    </w:p>
    <w:p w14:paraId="554D1E04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0A856702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/>
          <w:spacing w:val="8"/>
          <w:sz w:val="24"/>
          <w:szCs w:val="24"/>
          <w:lang w:eastAsia="hu-HU"/>
        </w:rPr>
        <w:t xml:space="preserve">A verseny a Magyar Triatlon Szövetség szabályai szerint kerül megrendezésre! </w:t>
      </w:r>
    </w:p>
    <w:p w14:paraId="30E8E72C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71F95687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>Nevezési információk</w:t>
      </w:r>
    </w:p>
    <w:p w14:paraId="05796731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Nevezni KIZÁRÓLAG a vasivasember.hu oldalon lehet.</w:t>
      </w:r>
    </w:p>
    <w:p w14:paraId="1D7876E1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Egy versenyző csak egy kategóriában - egyéni vagy váltó - indulhat.</w:t>
      </w:r>
    </w:p>
    <w:p w14:paraId="3175526E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A versenyre való nevezés csak akkor érvényes, ha a vasivasember.hu oldalon megtörténik a regisztráció. </w:t>
      </w:r>
    </w:p>
    <w:p w14:paraId="7CE824BE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Nevezni csak az összeg azonnali bankkártyás megfizetésével lehet.  </w:t>
      </w:r>
    </w:p>
    <w:p w14:paraId="70D6849B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Személyesen vagy utalással nevezni nem lehetséges. </w:t>
      </w:r>
    </w:p>
    <w:p w14:paraId="70AA2A9D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Rendszerünk automatikusan számlát ad a befizetett nevezési díjról, amennyiben a befizető és a számlát kérő különböző személy, ezt kérjük feltünteti a nevezési adatoknál. Az adatok pontos kitöltésére kérjük figyeljenek, mivel utólag nem áll módunkban számlát kiállítani. A nevezés akkor válik véglegessé, ha a számlát és a visszaigazoló emailt is megkapta a nevező, kérjük ezt ellenőrizni.</w:t>
      </w:r>
    </w:p>
    <w:p w14:paraId="4B31B010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bookmarkStart w:id="6" w:name="_Hlk63862202"/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 xml:space="preserve">Nevezési díj visszafizetése elmaradó verseny esetén: </w:t>
      </w:r>
    </w:p>
    <w:p w14:paraId="4C3C265C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nevezők a nevezéssel tudomásul veszik, illetve kifejezetten beleegyeznek abba, hogy amennyiben a rendezvény megtartására a szervezők felelősségi körén kívül eső, előre nem látható, emberi erővel el nem hárítható, ellenállhatatlan erők (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vis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maior) következménye (pl. járványhelyzet, időjárási körülmények stb.) miatt nem kerülhet sor, extrém, illetve előre nem tervezhető és elháríthatatlan ok miatt nem lehet megrendezni, úgy a Szervező új (pót) időpontot jelöl meg részére (amelyről hivatalos tájékoztatást ad) és a nevezési díjat nem fizeti vissza. A versenyszervező fenntartja a jogot a program helyszínének, időpontjának, valamint a pálya útvonalának módosítására, amennyiben előre nem látható külső körülmények ezt indokolják. Amennyiben a versenyt a pót időpontban sem sikerül megrendezni, a Szervező bejelenti a verseny törlését, a nevezési díjról kiállított számlát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sztornózza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, a nevezők részére a nevezési díjat visszatéríti, melyből 1.000 Ft-ot, mint kezelési költséget visszatart. </w:t>
      </w:r>
    </w:p>
    <w:p w14:paraId="3A987B60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lastRenderedPageBreak/>
        <w:t xml:space="preserve">Viharos időjárás esetén a Szervező a versenyt bármikor ideiglenesen vagy véglegesen felfüggesztheti, majd újraindíthatja. Felfüggesztett verseny esetén nem jelöl ki pót időpontot és pénzt nem fizet vissza. A Pannonsport Kft fenntartja a jogot, hogy a verseny útvonalát, helyszíneit (kerékpározás útvonala, depók elhelyezése stb.) és a rajtidőpontokat megváltoztassa a verseny biztonságos lebonyolítása érdekében, ezért kérünk minden résztvevőt, hogy folyamatosan kísérje figyelemmel a verseny hivatalos facebook oldalát „Vasi Vasember triatlon verseny” és honlapját, a </w:t>
      </w:r>
      <w:hyperlink r:id="rId19" w:history="1">
        <w:r w:rsidRPr="009632DA">
          <w:rPr>
            <w:rStyle w:val="Hiperhivatkozs"/>
            <w:rFonts w:ascii="Arial" w:eastAsia="Times New Roman" w:hAnsi="Arial" w:cs="Arial"/>
            <w:bCs/>
            <w:spacing w:val="8"/>
            <w:sz w:val="24"/>
            <w:szCs w:val="24"/>
            <w:lang w:eastAsia="hu-HU"/>
          </w:rPr>
          <w:t>www.vasivasember.hu</w:t>
        </w:r>
      </w:hyperlink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oldalt. </w:t>
      </w:r>
    </w:p>
    <w:p w14:paraId="06C1F78E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Rendkívüli események esetén történő eljárás a Magyar Triatlon Szövetség Versenyszabályzatában foglaltak szerint történik. </w:t>
      </w:r>
    </w:p>
    <w:p w14:paraId="5A42C8B8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 xml:space="preserve">Nevezési díj visszafizetése visszalépés esetén: </w:t>
      </w:r>
    </w:p>
    <w:p w14:paraId="4F1B1548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bookmarkStart w:id="7" w:name="_Hlk90882106"/>
      <w:bookmarkStart w:id="8" w:name="_Hlk189127996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Visszalépés esetén a nevezés költségmentesen átruházható. </w:t>
      </w:r>
    </w:p>
    <w:p w14:paraId="5D0C4E3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2026. május 31-éig történő visszalépés esetén a nevezési díjat – 1000 Ft kezelési költség megtartásával – visszautaljuk. </w:t>
      </w:r>
    </w:p>
    <w:p w14:paraId="3C214C67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2026. június 1. utáni visszalépést nem áll módunkban elfogadni</w:t>
      </w:r>
      <w:bookmarkEnd w:id="6"/>
      <w:bookmarkEnd w:id="7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, a díj a jövő évi eseményre nem vihető át. A nevezés átadása díjmentesen megtehető. Ennek menete: a </w:t>
      </w:r>
      <w:hyperlink r:id="rId20" w:history="1">
        <w:r w:rsidRPr="009632DA">
          <w:rPr>
            <w:rStyle w:val="Hiperhivatkozs"/>
            <w:rFonts w:ascii="Arial" w:eastAsia="Times New Roman" w:hAnsi="Arial" w:cs="Arial"/>
            <w:bCs/>
            <w:spacing w:val="8"/>
            <w:sz w:val="24"/>
            <w:szCs w:val="24"/>
            <w:lang w:eastAsia="hu-HU"/>
          </w:rPr>
          <w:t>pannonsport@pannonsport.u</w:t>
        </w:r>
      </w:hyperlink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email címre kérjük a nevezés átadást jelezni, a szükséges adatok (Rendelés szám és név, új induló nevezéshez szükséges adatai, elérhetőségei).</w:t>
      </w:r>
      <w:bookmarkEnd w:id="8"/>
    </w:p>
    <w:p w14:paraId="647CDCA3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</w:p>
    <w:p w14:paraId="2529558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>A versenyző kötelességei</w:t>
      </w:r>
    </w:p>
    <w:p w14:paraId="3DC2B645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versenyszervező és a Magyar Triatlon Szövetség által kiírt szabályok betartása. Minden résztvevő a saját felelősségére indul a versenyen! Az előforduló balesetekből eredő károkért a szervezők, rendezők felelősséget nem vállalnak! A résztvevő kijelenti, hogy a versenyen, mind fizikálisan, mind mentálisan felkészülten indul, olyan állapotban áll rajthoz, amivel nem veszélyezteti sem saját sem versenytársa testi épségét. Felszerelése szabályos és biztonságos. Az egészségügyi állapotában bekövetkező állapotromlásért a Szervezőt nem terheli felelősség</w:t>
      </w:r>
    </w:p>
    <w:p w14:paraId="71D73E91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A verseny során mobiltelefon és minden egyéb </w:t>
      </w:r>
      <w:proofErr w:type="spellStart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audio</w:t>
      </w:r>
      <w:proofErr w:type="spellEnd"/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 eszköz (pl. mp-3 lejátszó, i-pad, stb.) fülhallgatóval történő használata tilos, azonnali kizárást von maga után!!! </w:t>
      </w:r>
    </w:p>
    <w:p w14:paraId="69884825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2C449CDE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u w:val="single"/>
          <w:lang w:eastAsia="hu-HU"/>
        </w:rPr>
        <w:t>Óvási eljárás</w:t>
      </w:r>
    </w:p>
    <w:p w14:paraId="5F42B9ED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lastRenderedPageBreak/>
        <w:t>Óvni az óvásban érintett versenyző célba érkezése, az óvás tárgyát képező közlemény kihirdetése vagy az óvásra okot adó körülmény méltányolható tudomásra jutása után legkésőbb 20 perccel lehet.</w:t>
      </w:r>
    </w:p>
    <w:p w14:paraId="1DE3ABAA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 xml:space="preserve">Óvási díj 20 000,- Ft! </w:t>
      </w:r>
    </w:p>
    <w:p w14:paraId="423D682F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5299FD33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78937467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Szolgáltatások</w:t>
      </w:r>
    </w:p>
    <w:p w14:paraId="4BE57C51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helyszínen térítésmentes masszírozás biztosított.</w:t>
      </w:r>
    </w:p>
    <w:p w14:paraId="3DDF14A8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  <w:t>A helyszínen ingyenesen kerékpárszervízt biztosítunk.</w:t>
      </w:r>
    </w:p>
    <w:p w14:paraId="322833B8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Cs/>
          <w:spacing w:val="8"/>
          <w:sz w:val="24"/>
          <w:szCs w:val="24"/>
          <w:lang w:eastAsia="hu-HU"/>
        </w:rPr>
      </w:pPr>
    </w:p>
    <w:p w14:paraId="10879806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spacing w:val="8"/>
          <w:sz w:val="24"/>
          <w:szCs w:val="24"/>
          <w:lang w:eastAsia="hu-HU"/>
        </w:rPr>
      </w:pPr>
    </w:p>
    <w:p w14:paraId="75E3F195" w14:textId="77777777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EE0000"/>
          <w:spacing w:val="8"/>
          <w:sz w:val="24"/>
          <w:szCs w:val="24"/>
          <w:lang w:eastAsia="hu-HU"/>
        </w:rPr>
      </w:pPr>
    </w:p>
    <w:p w14:paraId="47F56CD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</w:p>
    <w:p w14:paraId="701FC11C" w14:textId="685F533B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DÍJAZÁS</w:t>
      </w:r>
      <w:r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 xml:space="preserve"> </w:t>
      </w:r>
    </w:p>
    <w:p w14:paraId="536899C2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Minden résztvevő befutóérmet kap.</w:t>
      </w:r>
    </w:p>
    <w:p w14:paraId="6CC7CB4B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6EDF916C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9" w:name="_Hlk63866335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Az abszolút női 1-3. és férfi 1-3. helyezettjei pénzdíjban részesülnek</w:t>
      </w:r>
      <w:bookmarkEnd w:id="9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. A verseny </w:t>
      </w:r>
      <w:proofErr w:type="spellStart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összdíjazása</w:t>
      </w:r>
      <w:proofErr w:type="spellEnd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420 000,- Ft </w:t>
      </w:r>
    </w:p>
    <w:p w14:paraId="11DAD64C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           Férfi :                                          Női :</w:t>
      </w:r>
    </w:p>
    <w:p w14:paraId="135BD10B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1. 100 000 Ft                               1.  100 000 Ft                                  </w:t>
      </w:r>
    </w:p>
    <w:p w14:paraId="446F45A6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2. 70 000 Ft                                 2.  70 000 Ft</w:t>
      </w:r>
    </w:p>
    <w:p w14:paraId="7BCFC30C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3. 40.000 Ft.                                3.  40 000 Ft</w:t>
      </w:r>
    </w:p>
    <w:p w14:paraId="6C7AAA14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bookmarkStart w:id="10" w:name="_Hlk63866261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Korcsoportonként és nemenként az 1-3. helyezettek érem díjazásban részesülnek.</w:t>
      </w:r>
      <w:bookmarkEnd w:id="10"/>
    </w:p>
    <w:p w14:paraId="38DBB1E2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Kategóriák:</w:t>
      </w:r>
    </w:p>
    <w:p w14:paraId="5F44053D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Férfi Abszolút</w:t>
      </w:r>
    </w:p>
    <w:p w14:paraId="4F89E2B4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Női Abszolút</w:t>
      </w:r>
    </w:p>
    <w:p w14:paraId="77CB02A8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Férfi amatőr</w:t>
      </w:r>
    </w:p>
    <w:p w14:paraId="4231DD1E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Női amatőr</w:t>
      </w:r>
    </w:p>
    <w:p w14:paraId="0DFCABEE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Férfi Elit</w:t>
      </w:r>
    </w:p>
    <w:p w14:paraId="315C8FBF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lastRenderedPageBreak/>
        <w:t>Női Elit</w:t>
      </w:r>
    </w:p>
    <w:p w14:paraId="47035466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Férfi váltó</w:t>
      </w:r>
    </w:p>
    <w:p w14:paraId="65C9A7DE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Női váltó </w:t>
      </w:r>
    </w:p>
    <w:p w14:paraId="0439CF30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Vegyes váltó</w:t>
      </w:r>
    </w:p>
    <w:p w14:paraId="38CE0841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Csapat OB</w:t>
      </w:r>
    </w:p>
    <w:p w14:paraId="531F78B5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Korcsoportok:</w:t>
      </w:r>
    </w:p>
    <w:p w14:paraId="7966A273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18 - 19 Junior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ab/>
        <w:t>(2007-2008) Utánpótlás licences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18 - 24 Felnőtt 1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ab/>
        <w:t>(2002-2008)                                                                             25 - 29 Felnőtt 2   (1997-2001)                                                                             30 - 34 Felnőtt 3    (1992-1996)                                                                            35 - 39 Felnőtt 4     (1987 -1991)</w:t>
      </w:r>
    </w:p>
    <w:p w14:paraId="717308CA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40 - 44 </w:t>
      </w:r>
      <w:proofErr w:type="spellStart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Senior</w:t>
      </w:r>
      <w:proofErr w:type="spellEnd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1.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ab/>
        <w:t xml:space="preserve">(1982 –1986)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45 - 49 </w:t>
      </w:r>
      <w:proofErr w:type="spellStart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Senior</w:t>
      </w:r>
      <w:proofErr w:type="spellEnd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2. (1977 –1981)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50 - 54 </w:t>
      </w:r>
      <w:proofErr w:type="spellStart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Senior</w:t>
      </w:r>
      <w:proofErr w:type="spellEnd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3. (1972 –1976)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55 - 59 </w:t>
      </w:r>
      <w:proofErr w:type="spellStart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Senior</w:t>
      </w:r>
      <w:proofErr w:type="spellEnd"/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4. (1967 –1972) </w:t>
      </w:r>
    </w:p>
    <w:p w14:paraId="652526B1" w14:textId="77777777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60 - 64 Veterán 1.(1962 –1966)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65 - 69 Veterán 2. (1957 –1961)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 xml:space="preserve">70 - 74 Veterán 3.(1952 –1956) </w:t>
      </w: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br/>
        <w:t>75 - 79 Veterán 4. (1947 – 1951)</w:t>
      </w:r>
    </w:p>
    <w:p w14:paraId="5D4A3123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80 + … Veterán 5. 1946 és előtte születettek)</w:t>
      </w:r>
    </w:p>
    <w:p w14:paraId="024BE795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</w:p>
    <w:p w14:paraId="34FFE6C4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Elit       (2006 és előtte születettek)</w:t>
      </w:r>
    </w:p>
    <w:p w14:paraId="5844CA6A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621633D9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Női váltó </w:t>
      </w:r>
    </w:p>
    <w:p w14:paraId="08D008E4" w14:textId="77777777" w:rsidR="009632DA" w:rsidRPr="002E64A0" w:rsidRDefault="009632DA" w:rsidP="009632DA">
      <w:pPr>
        <w:shd w:val="clear" w:color="auto" w:fill="FFFFFF"/>
        <w:spacing w:after="150" w:line="240" w:lineRule="auto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Férfi váltó</w:t>
      </w:r>
    </w:p>
    <w:p w14:paraId="041C795D" w14:textId="2FF1CC60" w:rsidR="009632DA" w:rsidRPr="002E64A0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2E64A0">
        <w:rPr>
          <w:rFonts w:ascii="Arial" w:eastAsia="Times New Roman" w:hAnsi="Arial" w:cs="Arial"/>
          <w:spacing w:val="8"/>
          <w:sz w:val="24"/>
          <w:szCs w:val="24"/>
          <w:lang w:eastAsia="hu-HU"/>
        </w:rPr>
        <w:t>Vegyes váltó</w:t>
      </w:r>
    </w:p>
    <w:p w14:paraId="211C34FC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p w14:paraId="14BC5BEA" w14:textId="77777777" w:rsidR="00F337BC" w:rsidRDefault="00F337BC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p w14:paraId="3CAADBDA" w14:textId="4B635AA8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  <w:t>IDŐMÉRÉS</w:t>
      </w:r>
    </w:p>
    <w:p w14:paraId="24705B95" w14:textId="77777777" w:rsidR="009632DA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bookmarkStart w:id="11" w:name="_Hlk221108149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Chipes időmérés lesz, az EvoChip végzi a mérést.</w:t>
      </w: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Az eredmények a verseny a</w:t>
      </w: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latt elérhetőek a</w:t>
      </w:r>
      <w:r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  <w:hyperlink r:id="rId21" w:history="1">
        <w:r w:rsidRPr="00A20FC2">
          <w:rPr>
            <w:rStyle w:val="Hiperhivatkozs"/>
            <w:rFonts w:ascii="Arial" w:eastAsia="Times New Roman" w:hAnsi="Arial" w:cs="Arial"/>
            <w:spacing w:val="8"/>
            <w:sz w:val="24"/>
            <w:szCs w:val="24"/>
            <w:lang w:eastAsia="hu-HU"/>
          </w:rPr>
          <w:t>www.evochip.hu</w:t>
        </w:r>
      </w:hyperlink>
      <w:r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oldalon.</w:t>
      </w:r>
    </w:p>
    <w:p w14:paraId="057617F5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Kérjük a saját sárga chipeket használni. A chipeket a versenyt megelőzően célszerű beszkenneltetni (leellenőriztetni). Akinek nincs saját chipje, az a nevezésnél válthat napi chipet. A chipet 1000 Ft kauciós díj ellenében biztosítjuk. </w:t>
      </w: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lastRenderedPageBreak/>
        <w:t>A chipeket a célba érkezést követően a felvétel helyszínén kell leadni, elvesztés esetén 5000 Ft + ÁFA összeget kell megfizetni.</w:t>
      </w:r>
    </w:p>
    <w:bookmarkEnd w:id="11"/>
    <w:p w14:paraId="5007F5A5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p w14:paraId="060A66B6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p w14:paraId="58130784" w14:textId="61D72BD1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  <w:t>HASZNOS INFORMÁCIÓK</w:t>
      </w:r>
    </w:p>
    <w:p w14:paraId="29D51D21" w14:textId="77777777" w:rsidR="009632DA" w:rsidRPr="009632DA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9632DA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A versenyző kötelességei</w:t>
      </w:r>
    </w:p>
    <w:p w14:paraId="6FCB550D" w14:textId="77777777" w:rsidR="009632DA" w:rsidRPr="009632DA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versenyszervező és a Magyar Triatlon Szövetség által kiírt szabályok betartása. Minden résztvevő a saját felelősségére indul a versenyen! Az előforduló balesetekből eredő károkért a szervezők, rendezők felelősséget nem vállalnak! 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>A résztvevő kijelenti, hogy a versenyen, mind fizikálisan, mind mentálisan felkészülten indul, olyan állapotban áll rajthoz, amivel nem veszélyezteti sem saját sem versenytársa testi épségét. Felszerelése szabályos és biztonságos. Az egészségügyi állapotában bekövetkező állapotromlásért a Szervezőt nem terheli felelősség</w:t>
      </w:r>
    </w:p>
    <w:p w14:paraId="668ABA4C" w14:textId="7DDC3C5D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A verseny során mobiltelefon és minden egyéb </w:t>
      </w:r>
      <w:proofErr w:type="spellStart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audio</w:t>
      </w:r>
      <w:proofErr w:type="spellEnd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eszköz (pl. mp-3 lejátszó, </w:t>
      </w:r>
      <w:r w:rsidR="00587443">
        <w:rPr>
          <w:rFonts w:ascii="Arial" w:eastAsia="Times New Roman" w:hAnsi="Arial" w:cs="Arial"/>
          <w:spacing w:val="8"/>
          <w:sz w:val="24"/>
          <w:szCs w:val="24"/>
          <w:lang w:eastAsia="hu-HU"/>
        </w:rPr>
        <w:t>I</w:t>
      </w: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-pad, stb.) fülhallgatóval történő használata tilos, azonnali kizárást von maga után!!! </w:t>
      </w:r>
    </w:p>
    <w:p w14:paraId="7319E912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440F5438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u w:val="single"/>
          <w:lang w:eastAsia="hu-HU"/>
        </w:rPr>
        <w:t>Óvási eljárás</w:t>
      </w:r>
    </w:p>
    <w:p w14:paraId="1B1ECBC7" w14:textId="2D84AF7E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Óvni az óvásban érintett versenyző célba érkezése, az óvás tárgyát képező közlemény kihirdetése vagy az óvásra okot adó körülmény méltányolható tudomásra jutása után legkésőbb 20 perccel lehet.</w:t>
      </w:r>
    </w:p>
    <w:p w14:paraId="077C4632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>
        <w:rPr>
          <w:rFonts w:ascii="Arial" w:eastAsia="Times New Roman" w:hAnsi="Arial" w:cs="Arial"/>
          <w:spacing w:val="8"/>
          <w:sz w:val="24"/>
          <w:szCs w:val="24"/>
          <w:lang w:eastAsia="hu-HU"/>
        </w:rPr>
        <w:t>Óvási díj 2</w:t>
      </w: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0 000,- Ft! </w:t>
      </w:r>
    </w:p>
    <w:p w14:paraId="459DA8C8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4C60D879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Szolgáltatások</w:t>
      </w:r>
    </w:p>
    <w:p w14:paraId="3A5D6F4D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A helyszínen térítésmentes masszírozás biztosított.</w:t>
      </w:r>
    </w:p>
    <w:p w14:paraId="2D83B28B" w14:textId="77777777" w:rsidR="009632DA" w:rsidRPr="00BB4E55" w:rsidRDefault="009632DA" w:rsidP="009632DA">
      <w:pPr>
        <w:shd w:val="clear" w:color="auto" w:fill="FFFFFF"/>
        <w:spacing w:after="150" w:line="330" w:lineRule="atLeast"/>
        <w:jc w:val="both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A helyszínen ingyenesen kerékpárszervízt biztosítunk.</w:t>
      </w:r>
    </w:p>
    <w:p w14:paraId="1BE5C00D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EE0000"/>
          <w:spacing w:val="8"/>
          <w:sz w:val="24"/>
          <w:szCs w:val="24"/>
          <w:lang w:eastAsia="hu-HU"/>
        </w:rPr>
      </w:pPr>
    </w:p>
    <w:p w14:paraId="43AD2F19" w14:textId="7D68570E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color w:val="494949"/>
          <w:spacing w:val="8"/>
          <w:sz w:val="24"/>
          <w:szCs w:val="24"/>
          <w:lang w:eastAsia="hu-HU"/>
        </w:rPr>
      </w:pPr>
    </w:p>
    <w:tbl>
      <w:tblPr>
        <w:tblW w:w="499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17"/>
        <w:gridCol w:w="4149"/>
        <w:gridCol w:w="277"/>
        <w:gridCol w:w="2315"/>
      </w:tblGrid>
      <w:tr w:rsidR="009632DA" w:rsidRPr="008C51F5" w14:paraId="757479EA" w14:textId="77777777" w:rsidTr="00E22BEF">
        <w:trPr>
          <w:jc w:val="center"/>
        </w:trPr>
        <w:tc>
          <w:tcPr>
            <w:tcW w:w="5000" w:type="pct"/>
            <w:gridSpan w:val="4"/>
          </w:tcPr>
          <w:p w14:paraId="65F4A540" w14:textId="77777777" w:rsidR="009632DA" w:rsidRPr="008C51F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</w:pPr>
            <w:r w:rsidRPr="008C51F5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IDŐREND</w:t>
            </w:r>
          </w:p>
        </w:tc>
      </w:tr>
      <w:tr w:rsidR="009632DA" w:rsidRPr="00C7717F" w14:paraId="1841152B" w14:textId="77777777" w:rsidTr="00E22BEF">
        <w:trPr>
          <w:jc w:val="center"/>
        </w:trPr>
        <w:tc>
          <w:tcPr>
            <w:tcW w:w="5000" w:type="pct"/>
            <w:gridSpan w:val="4"/>
          </w:tcPr>
          <w:p w14:paraId="1075F4E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202</w:t>
            </w:r>
            <w:r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6</w:t>
            </w: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.07.0</w:t>
            </w:r>
            <w:r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3</w:t>
            </w: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 xml:space="preserve"> péntek</w:t>
            </w:r>
          </w:p>
        </w:tc>
      </w:tr>
      <w:tr w:rsidR="009632DA" w:rsidRPr="00406669" w14:paraId="619CFD9B" w14:textId="77777777" w:rsidTr="00E22BEF">
        <w:trPr>
          <w:jc w:val="center"/>
        </w:trPr>
        <w:tc>
          <w:tcPr>
            <w:tcW w:w="1279" w:type="pct"/>
          </w:tcPr>
          <w:p w14:paraId="13D5BE88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18:00- 20:00</w:t>
            </w:r>
          </w:p>
        </w:tc>
        <w:tc>
          <w:tcPr>
            <w:tcW w:w="2290" w:type="pct"/>
          </w:tcPr>
          <w:p w14:paraId="09FB2BD2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Rajtcsomag átvétele</w:t>
            </w:r>
          </w:p>
        </w:tc>
        <w:tc>
          <w:tcPr>
            <w:tcW w:w="1431" w:type="pct"/>
            <w:gridSpan w:val="2"/>
            <w:vAlign w:val="center"/>
          </w:tcPr>
          <w:p w14:paraId="03CCC48D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Versenyközpont</w:t>
            </w:r>
          </w:p>
        </w:tc>
      </w:tr>
      <w:tr w:rsidR="009632DA" w:rsidRPr="00C7717F" w14:paraId="2564509A" w14:textId="77777777" w:rsidTr="00E22BEF">
        <w:trPr>
          <w:jc w:val="center"/>
        </w:trPr>
        <w:tc>
          <w:tcPr>
            <w:tcW w:w="5000" w:type="pct"/>
            <w:gridSpan w:val="4"/>
          </w:tcPr>
          <w:p w14:paraId="5EBA1FD6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lastRenderedPageBreak/>
              <w:t>202</w:t>
            </w:r>
            <w:r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6.</w:t>
            </w: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07.</w:t>
            </w:r>
            <w:r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04</w:t>
            </w:r>
            <w:r w:rsidRPr="00C7717F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. szombat</w:t>
            </w:r>
          </w:p>
        </w:tc>
      </w:tr>
      <w:tr w:rsidR="009632DA" w:rsidRPr="00406669" w14:paraId="4C3A3ADE" w14:textId="77777777" w:rsidTr="00E22BEF">
        <w:trPr>
          <w:jc w:val="center"/>
        </w:trPr>
        <w:tc>
          <w:tcPr>
            <w:tcW w:w="1279" w:type="pct"/>
          </w:tcPr>
          <w:p w14:paraId="1474E117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7:00</w:t>
            </w:r>
          </w:p>
        </w:tc>
        <w:tc>
          <w:tcPr>
            <w:tcW w:w="2443" w:type="pct"/>
            <w:gridSpan w:val="2"/>
          </w:tcPr>
          <w:p w14:paraId="62EBEB39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Rajtcsomag átvétele</w:t>
            </w:r>
          </w:p>
        </w:tc>
        <w:tc>
          <w:tcPr>
            <w:tcW w:w="1278" w:type="pct"/>
            <w:vAlign w:val="center"/>
          </w:tcPr>
          <w:p w14:paraId="0FABC892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Versenyközpont</w:t>
            </w:r>
          </w:p>
        </w:tc>
      </w:tr>
      <w:tr w:rsidR="009632DA" w:rsidRPr="00406669" w14:paraId="6AE9304A" w14:textId="77777777" w:rsidTr="00E22BEF">
        <w:trPr>
          <w:jc w:val="center"/>
        </w:trPr>
        <w:tc>
          <w:tcPr>
            <w:tcW w:w="1279" w:type="pct"/>
          </w:tcPr>
          <w:p w14:paraId="70F12878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9:30-10:30</w:t>
            </w:r>
          </w:p>
        </w:tc>
        <w:tc>
          <w:tcPr>
            <w:tcW w:w="2443" w:type="pct"/>
            <w:gridSpan w:val="2"/>
          </w:tcPr>
          <w:p w14:paraId="6EAA6AEB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proofErr w:type="spellStart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Bedepózás</w:t>
            </w:r>
            <w:proofErr w:type="spellEnd"/>
          </w:p>
        </w:tc>
        <w:tc>
          <w:tcPr>
            <w:tcW w:w="1278" w:type="pct"/>
            <w:vAlign w:val="center"/>
          </w:tcPr>
          <w:p w14:paraId="1AD4A5CC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DEPÓ (uszoda parkoló)</w:t>
            </w:r>
          </w:p>
        </w:tc>
      </w:tr>
      <w:tr w:rsidR="009632DA" w:rsidRPr="00406669" w14:paraId="1B366219" w14:textId="77777777" w:rsidTr="00E22BEF">
        <w:trPr>
          <w:jc w:val="center"/>
        </w:trPr>
        <w:tc>
          <w:tcPr>
            <w:tcW w:w="1279" w:type="pct"/>
          </w:tcPr>
          <w:p w14:paraId="0EEE7508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10:00</w:t>
            </w:r>
          </w:p>
        </w:tc>
        <w:tc>
          <w:tcPr>
            <w:tcW w:w="2443" w:type="pct"/>
            <w:gridSpan w:val="2"/>
          </w:tcPr>
          <w:p w14:paraId="6D0C67FB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406669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Technikai tájékoztató</w:t>
            </w:r>
          </w:p>
        </w:tc>
        <w:tc>
          <w:tcPr>
            <w:tcW w:w="1278" w:type="pct"/>
            <w:vAlign w:val="center"/>
          </w:tcPr>
          <w:p w14:paraId="0FFDEB3E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Színpad</w:t>
            </w:r>
          </w:p>
        </w:tc>
      </w:tr>
      <w:tr w:rsidR="009632DA" w:rsidRPr="00406669" w14:paraId="19DA70CB" w14:textId="77777777" w:rsidTr="00E22BEF">
        <w:trPr>
          <w:jc w:val="center"/>
        </w:trPr>
        <w:tc>
          <w:tcPr>
            <w:tcW w:w="1279" w:type="pct"/>
          </w:tcPr>
          <w:p w14:paraId="105E11E2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10:45</w:t>
            </w:r>
          </w:p>
        </w:tc>
        <w:tc>
          <w:tcPr>
            <w:tcW w:w="2443" w:type="pct"/>
            <w:gridSpan w:val="2"/>
          </w:tcPr>
          <w:p w14:paraId="03E0B271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proofErr w:type="spellStart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Check</w:t>
            </w:r>
            <w:proofErr w:type="spellEnd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-in: f</w:t>
            </w:r>
            <w:r w:rsidRPr="00406669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elnőtt férfiak </w:t>
            </w:r>
          </w:p>
        </w:tc>
        <w:tc>
          <w:tcPr>
            <w:tcW w:w="1278" w:type="pct"/>
            <w:vAlign w:val="center"/>
          </w:tcPr>
          <w:p w14:paraId="5E2A5A63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Rajthelyszín (Csónakázó tó, part)</w:t>
            </w:r>
          </w:p>
        </w:tc>
      </w:tr>
      <w:tr w:rsidR="009632DA" w:rsidRPr="00406669" w14:paraId="37632B8D" w14:textId="77777777" w:rsidTr="00E22BEF">
        <w:trPr>
          <w:jc w:val="center"/>
        </w:trPr>
        <w:tc>
          <w:tcPr>
            <w:tcW w:w="1279" w:type="pct"/>
          </w:tcPr>
          <w:p w14:paraId="6C25D3A4" w14:textId="77777777" w:rsidR="009632DA" w:rsidRPr="00A138F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</w:pPr>
            <w:r w:rsidRPr="00A138FA">
              <w:rPr>
                <w:rFonts w:ascii="Arial" w:eastAsia="Times New Roman" w:hAnsi="Arial" w:cs="Arial"/>
                <w:b/>
                <w:bCs/>
                <w:color w:val="494949"/>
                <w:spacing w:val="8"/>
                <w:sz w:val="24"/>
                <w:szCs w:val="24"/>
                <w:lang w:eastAsia="hu-HU"/>
              </w:rPr>
              <w:t>11:00</w:t>
            </w:r>
          </w:p>
        </w:tc>
        <w:tc>
          <w:tcPr>
            <w:tcW w:w="2443" w:type="pct"/>
            <w:gridSpan w:val="2"/>
          </w:tcPr>
          <w:p w14:paraId="023527C1" w14:textId="77777777" w:rsidR="009632DA" w:rsidRPr="00A03987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b/>
                <w:color w:val="494949"/>
                <w:spacing w:val="8"/>
                <w:sz w:val="24"/>
                <w:szCs w:val="24"/>
                <w:lang w:eastAsia="hu-HU"/>
              </w:rPr>
              <w:t>Rajt: F</w:t>
            </w:r>
            <w:r w:rsidRPr="00A03987">
              <w:rPr>
                <w:rFonts w:ascii="Arial" w:eastAsia="Times New Roman" w:hAnsi="Arial" w:cs="Arial"/>
                <w:b/>
                <w:color w:val="494949"/>
                <w:spacing w:val="8"/>
                <w:sz w:val="24"/>
                <w:szCs w:val="24"/>
                <w:lang w:eastAsia="hu-HU"/>
              </w:rPr>
              <w:t xml:space="preserve">elnőtt férfiak </w:t>
            </w:r>
          </w:p>
        </w:tc>
        <w:tc>
          <w:tcPr>
            <w:tcW w:w="1278" w:type="pct"/>
            <w:vAlign w:val="center"/>
          </w:tcPr>
          <w:p w14:paraId="4C42BD40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Csónakázó tó</w:t>
            </w:r>
          </w:p>
        </w:tc>
      </w:tr>
      <w:tr w:rsidR="009632DA" w:rsidRPr="00406669" w14:paraId="2B06EF93" w14:textId="77777777" w:rsidTr="00E22BEF">
        <w:trPr>
          <w:jc w:val="center"/>
        </w:trPr>
        <w:tc>
          <w:tcPr>
            <w:tcW w:w="1279" w:type="pct"/>
          </w:tcPr>
          <w:p w14:paraId="728A8EE5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11:00</w:t>
            </w:r>
          </w:p>
        </w:tc>
        <w:tc>
          <w:tcPr>
            <w:tcW w:w="2443" w:type="pct"/>
            <w:gridSpan w:val="2"/>
          </w:tcPr>
          <w:p w14:paraId="4898DCC1" w14:textId="77777777" w:rsidR="009632DA" w:rsidRPr="00406669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proofErr w:type="spellStart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Check</w:t>
            </w:r>
            <w:proofErr w:type="spellEnd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-in: </w:t>
            </w:r>
            <w:proofErr w:type="spellStart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 férfiak</w:t>
            </w:r>
          </w:p>
        </w:tc>
        <w:tc>
          <w:tcPr>
            <w:tcW w:w="1278" w:type="pct"/>
            <w:vAlign w:val="center"/>
          </w:tcPr>
          <w:p w14:paraId="2B59B1CE" w14:textId="77777777" w:rsidR="009632DA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Csónakázó tó, part</w:t>
            </w:r>
          </w:p>
        </w:tc>
      </w:tr>
      <w:tr w:rsidR="009632DA" w:rsidRPr="00BB4E55" w14:paraId="35205E15" w14:textId="77777777" w:rsidTr="00E22BEF">
        <w:trPr>
          <w:jc w:val="center"/>
        </w:trPr>
        <w:tc>
          <w:tcPr>
            <w:tcW w:w="1279" w:type="pct"/>
          </w:tcPr>
          <w:p w14:paraId="442195AC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  <w:t>11:15</w:t>
            </w:r>
          </w:p>
        </w:tc>
        <w:tc>
          <w:tcPr>
            <w:tcW w:w="2443" w:type="pct"/>
            <w:gridSpan w:val="2"/>
          </w:tcPr>
          <w:p w14:paraId="5777B4F6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 xml:space="preserve">Rajt: </w:t>
            </w:r>
            <w:proofErr w:type="spellStart"/>
            <w:r w:rsidRPr="00BB4E55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BB4E55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 xml:space="preserve"> férfiak</w:t>
            </w:r>
          </w:p>
        </w:tc>
        <w:tc>
          <w:tcPr>
            <w:tcW w:w="1278" w:type="pct"/>
            <w:vAlign w:val="center"/>
          </w:tcPr>
          <w:p w14:paraId="2666142A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Csónakázó tó</w:t>
            </w:r>
          </w:p>
        </w:tc>
      </w:tr>
      <w:tr w:rsidR="009632DA" w:rsidRPr="00BB4E55" w14:paraId="43577FDE" w14:textId="77777777" w:rsidTr="00E22BEF">
        <w:trPr>
          <w:jc w:val="center"/>
        </w:trPr>
        <w:tc>
          <w:tcPr>
            <w:tcW w:w="1279" w:type="pct"/>
          </w:tcPr>
          <w:p w14:paraId="35C628C4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11:15</w:t>
            </w:r>
          </w:p>
        </w:tc>
        <w:tc>
          <w:tcPr>
            <w:tcW w:w="2443" w:type="pct"/>
            <w:gridSpan w:val="2"/>
          </w:tcPr>
          <w:p w14:paraId="0E16B894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proofErr w:type="spellStart"/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Check</w:t>
            </w:r>
            <w:proofErr w:type="spellEnd"/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 xml:space="preserve">-in: nők </w:t>
            </w:r>
          </w:p>
        </w:tc>
        <w:tc>
          <w:tcPr>
            <w:tcW w:w="1278" w:type="pct"/>
            <w:vAlign w:val="center"/>
          </w:tcPr>
          <w:p w14:paraId="18B3C349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Csónakázó tó, part</w:t>
            </w:r>
          </w:p>
        </w:tc>
      </w:tr>
      <w:tr w:rsidR="009632DA" w:rsidRPr="00BB4E55" w14:paraId="437300DE" w14:textId="77777777" w:rsidTr="00E22BEF">
        <w:trPr>
          <w:trHeight w:val="758"/>
          <w:jc w:val="center"/>
        </w:trPr>
        <w:tc>
          <w:tcPr>
            <w:tcW w:w="1279" w:type="pct"/>
          </w:tcPr>
          <w:p w14:paraId="0ED131E8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  <w:t>11:30</w:t>
            </w:r>
          </w:p>
        </w:tc>
        <w:tc>
          <w:tcPr>
            <w:tcW w:w="2443" w:type="pct"/>
            <w:gridSpan w:val="2"/>
          </w:tcPr>
          <w:p w14:paraId="0A7444FC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 xml:space="preserve">Rajt: Nők </w:t>
            </w:r>
          </w:p>
        </w:tc>
        <w:tc>
          <w:tcPr>
            <w:tcW w:w="1278" w:type="pct"/>
            <w:vAlign w:val="center"/>
          </w:tcPr>
          <w:p w14:paraId="298737C3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Csónakázó tó</w:t>
            </w:r>
          </w:p>
        </w:tc>
      </w:tr>
      <w:tr w:rsidR="009632DA" w:rsidRPr="00BB4E55" w14:paraId="6B139FA7" w14:textId="77777777" w:rsidTr="00E22BEF">
        <w:trPr>
          <w:trHeight w:val="758"/>
          <w:jc w:val="center"/>
        </w:trPr>
        <w:tc>
          <w:tcPr>
            <w:tcW w:w="1279" w:type="pct"/>
          </w:tcPr>
          <w:p w14:paraId="2DF51400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11:30</w:t>
            </w:r>
          </w:p>
        </w:tc>
        <w:tc>
          <w:tcPr>
            <w:tcW w:w="2443" w:type="pct"/>
            <w:gridSpan w:val="2"/>
          </w:tcPr>
          <w:p w14:paraId="2E0D0530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Cs/>
                <w:spacing w:val="8"/>
                <w:sz w:val="24"/>
                <w:szCs w:val="24"/>
                <w:lang w:eastAsia="hu-HU"/>
              </w:rPr>
            </w:pPr>
            <w:proofErr w:type="spellStart"/>
            <w:r w:rsidRPr="00BB4E55">
              <w:rPr>
                <w:rFonts w:ascii="Arial" w:eastAsia="Times New Roman" w:hAnsi="Arial" w:cs="Arial"/>
                <w:bCs/>
                <w:spacing w:val="8"/>
                <w:sz w:val="24"/>
                <w:szCs w:val="24"/>
                <w:lang w:eastAsia="hu-HU"/>
              </w:rPr>
              <w:t>Chek</w:t>
            </w:r>
            <w:proofErr w:type="spellEnd"/>
            <w:r w:rsidRPr="00BB4E55">
              <w:rPr>
                <w:rFonts w:ascii="Arial" w:eastAsia="Times New Roman" w:hAnsi="Arial" w:cs="Arial"/>
                <w:bCs/>
                <w:spacing w:val="8"/>
                <w:sz w:val="24"/>
                <w:szCs w:val="24"/>
                <w:lang w:eastAsia="hu-HU"/>
              </w:rPr>
              <w:t>-in: Váltók és Próbál ki a triatlont versenyzők</w:t>
            </w:r>
          </w:p>
        </w:tc>
        <w:tc>
          <w:tcPr>
            <w:tcW w:w="1278" w:type="pct"/>
            <w:vAlign w:val="center"/>
          </w:tcPr>
          <w:p w14:paraId="448CDD53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Csónakázó tó, part</w:t>
            </w:r>
          </w:p>
        </w:tc>
      </w:tr>
      <w:tr w:rsidR="009632DA" w:rsidRPr="00BB4E55" w14:paraId="68AAF92F" w14:textId="77777777" w:rsidTr="00E22BEF">
        <w:trPr>
          <w:trHeight w:val="758"/>
          <w:jc w:val="center"/>
        </w:trPr>
        <w:tc>
          <w:tcPr>
            <w:tcW w:w="1279" w:type="pct"/>
          </w:tcPr>
          <w:p w14:paraId="6AE0B616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bCs/>
                <w:spacing w:val="8"/>
                <w:sz w:val="24"/>
                <w:szCs w:val="24"/>
                <w:lang w:eastAsia="hu-HU"/>
              </w:rPr>
              <w:t>11:40</w:t>
            </w:r>
          </w:p>
        </w:tc>
        <w:tc>
          <w:tcPr>
            <w:tcW w:w="2443" w:type="pct"/>
            <w:gridSpan w:val="2"/>
          </w:tcPr>
          <w:p w14:paraId="49B663E6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>Rajt: Váltók és próbáld ki a triatlont</w:t>
            </w:r>
            <w:r>
              <w:rPr>
                <w:rFonts w:ascii="Arial" w:eastAsia="Times New Roman" w:hAnsi="Arial" w:cs="Arial"/>
                <w:b/>
                <w:spacing w:val="8"/>
                <w:sz w:val="24"/>
                <w:szCs w:val="24"/>
                <w:lang w:eastAsia="hu-HU"/>
              </w:rPr>
              <w:t xml:space="preserve"> versenyzők</w:t>
            </w:r>
          </w:p>
        </w:tc>
        <w:tc>
          <w:tcPr>
            <w:tcW w:w="1278" w:type="pct"/>
            <w:vAlign w:val="center"/>
          </w:tcPr>
          <w:p w14:paraId="75235CC5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Csónakázó tó</w:t>
            </w:r>
          </w:p>
        </w:tc>
      </w:tr>
      <w:tr w:rsidR="009632DA" w:rsidRPr="00BB4E55" w14:paraId="0515F479" w14:textId="77777777" w:rsidTr="00E22BEF">
        <w:trPr>
          <w:jc w:val="center"/>
        </w:trPr>
        <w:tc>
          <w:tcPr>
            <w:tcW w:w="1279" w:type="pct"/>
          </w:tcPr>
          <w:p w14:paraId="02267797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14:30-tól</w:t>
            </w:r>
          </w:p>
        </w:tc>
        <w:tc>
          <w:tcPr>
            <w:tcW w:w="2443" w:type="pct"/>
            <w:gridSpan w:val="2"/>
          </w:tcPr>
          <w:p w14:paraId="18C68478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proofErr w:type="spellStart"/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Kidepózás</w:t>
            </w:r>
            <w:proofErr w:type="spellEnd"/>
          </w:p>
        </w:tc>
        <w:tc>
          <w:tcPr>
            <w:tcW w:w="1278" w:type="pct"/>
            <w:vAlign w:val="center"/>
          </w:tcPr>
          <w:p w14:paraId="12D4B44F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DEPÓ (uszoda parkoló)</w:t>
            </w:r>
          </w:p>
        </w:tc>
      </w:tr>
      <w:tr w:rsidR="009632DA" w:rsidRPr="00BB4E55" w14:paraId="5AF6876E" w14:textId="77777777" w:rsidTr="00E22BEF">
        <w:trPr>
          <w:jc w:val="center"/>
        </w:trPr>
        <w:tc>
          <w:tcPr>
            <w:tcW w:w="1279" w:type="pct"/>
          </w:tcPr>
          <w:p w14:paraId="36507B28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kb. 15:30-tól</w:t>
            </w:r>
          </w:p>
        </w:tc>
        <w:tc>
          <w:tcPr>
            <w:tcW w:w="2443" w:type="pct"/>
            <w:gridSpan w:val="2"/>
          </w:tcPr>
          <w:p w14:paraId="48918605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Eredményhirdetés (tervezett)</w:t>
            </w:r>
          </w:p>
        </w:tc>
        <w:tc>
          <w:tcPr>
            <w:tcW w:w="1278" w:type="pct"/>
            <w:vAlign w:val="center"/>
          </w:tcPr>
          <w:p w14:paraId="11CF5B84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Színpad</w:t>
            </w:r>
          </w:p>
        </w:tc>
      </w:tr>
      <w:tr w:rsidR="009632DA" w:rsidRPr="00BB4E55" w14:paraId="60EBEDBE" w14:textId="77777777" w:rsidTr="00E22BEF">
        <w:trPr>
          <w:jc w:val="center"/>
        </w:trPr>
        <w:tc>
          <w:tcPr>
            <w:tcW w:w="1279" w:type="pct"/>
          </w:tcPr>
          <w:p w14:paraId="3EB674CE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kb. 16:00</w:t>
            </w:r>
          </w:p>
        </w:tc>
        <w:tc>
          <w:tcPr>
            <w:tcW w:w="2443" w:type="pct"/>
            <w:gridSpan w:val="2"/>
          </w:tcPr>
          <w:p w14:paraId="78ABE79D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  <w:r w:rsidRPr="00BB4E55"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  <w:t>Verseny zárása</w:t>
            </w:r>
          </w:p>
        </w:tc>
        <w:tc>
          <w:tcPr>
            <w:tcW w:w="1278" w:type="pct"/>
            <w:vAlign w:val="center"/>
          </w:tcPr>
          <w:p w14:paraId="75E157A3" w14:textId="77777777" w:rsidR="009632DA" w:rsidRPr="00BB4E55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spacing w:val="8"/>
                <w:sz w:val="24"/>
                <w:szCs w:val="24"/>
                <w:lang w:eastAsia="hu-HU"/>
              </w:rPr>
            </w:pPr>
          </w:p>
        </w:tc>
      </w:tr>
    </w:tbl>
    <w:p w14:paraId="560C70A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</w:p>
    <w:p w14:paraId="3F5E11EE" w14:textId="049DEAB4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Megközelítés, parkolás</w:t>
      </w:r>
    </w:p>
    <w:p w14:paraId="6D260CBE" w14:textId="77777777" w:rsidR="009632DA" w:rsidRPr="00BB4E55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Parkolni az rendezvény környezetében ingyenesen lehet:</w:t>
      </w:r>
    </w:p>
    <w:p w14:paraId="67C3B47B" w14:textId="77777777" w:rsidR="009632DA" w:rsidRPr="00BB4E55" w:rsidRDefault="009632DA" w:rsidP="009632DA">
      <w:pPr>
        <w:pStyle w:val="Listaszerbekezds"/>
        <w:numPr>
          <w:ilvl w:val="0"/>
          <w:numId w:val="2"/>
        </w:numPr>
        <w:shd w:val="clear" w:color="auto" w:fill="FFFFFF"/>
        <w:spacing w:after="150" w:line="330" w:lineRule="atLeast"/>
        <w:contextualSpacing w:val="0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proofErr w:type="spellStart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Kenderesi</w:t>
      </w:r>
      <w:proofErr w:type="spellEnd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úti kavicsos parkolóban.</w:t>
      </w:r>
    </w:p>
    <w:p w14:paraId="59EFBC68" w14:textId="77777777" w:rsidR="009632DA" w:rsidRPr="00BB4E55" w:rsidRDefault="009632DA" w:rsidP="009632DA">
      <w:pPr>
        <w:pStyle w:val="Listaszerbekezds"/>
        <w:numPr>
          <w:ilvl w:val="0"/>
          <w:numId w:val="2"/>
        </w:numPr>
        <w:shd w:val="clear" w:color="auto" w:fill="FFFFFF"/>
        <w:spacing w:after="150" w:line="330" w:lineRule="atLeast"/>
        <w:contextualSpacing w:val="0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Bartók Béla krt. – Kárpáti Kelemen út kereszteződésében található parkolóban.</w:t>
      </w:r>
    </w:p>
    <w:p w14:paraId="274BB2EB" w14:textId="60B47D39" w:rsidR="009632DA" w:rsidRPr="009632DA" w:rsidRDefault="009632DA" w:rsidP="009632DA">
      <w:pPr>
        <w:pStyle w:val="Listaszerbekezds"/>
        <w:numPr>
          <w:ilvl w:val="0"/>
          <w:numId w:val="2"/>
        </w:num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lastRenderedPageBreak/>
        <w:t>A Haladás Sportkomplexum parkolója hozzávetőleg 200 autót tud befogadni, amely kb. 5 perces sétatávra található a rendezvényközponttól.</w:t>
      </w:r>
    </w:p>
    <w:p w14:paraId="60EB8579" w14:textId="77777777" w:rsidR="009632DA" w:rsidRPr="00BB4E55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ab/>
      </w:r>
    </w:p>
    <w:p w14:paraId="3425093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b/>
          <w:bCs/>
          <w:spacing w:val="8"/>
          <w:sz w:val="24"/>
          <w:szCs w:val="24"/>
          <w:lang w:eastAsia="hu-HU"/>
        </w:rPr>
        <w:t>Szállás információk:</w:t>
      </w:r>
      <w:r w:rsidRPr="009632DA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</w:t>
      </w:r>
    </w:p>
    <w:p w14:paraId="7BA2BBC6" w14:textId="04FB34CB" w:rsidR="009632DA" w:rsidRPr="00BB4E55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*Garda Hotel Szombathely, Szent István park 15.  0694/509-323</w:t>
      </w:r>
    </w:p>
    <w:p w14:paraId="2D0A88ED" w14:textId="77777777" w:rsidR="009632DA" w:rsidRPr="00BB4E55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P4W Hotel – </w:t>
      </w:r>
      <w:proofErr w:type="spellStart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Residence</w:t>
      </w:r>
      <w:proofErr w:type="spellEnd"/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 xml:space="preserve"> Szombathely, Dózsa György utca 9. 06 70 777 7666</w:t>
      </w:r>
    </w:p>
    <w:p w14:paraId="466C5603" w14:textId="0833B874" w:rsidR="009632DA" w:rsidRPr="00BB4E55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spacing w:val="8"/>
          <w:sz w:val="24"/>
          <w:szCs w:val="24"/>
          <w:lang w:eastAsia="hu-HU"/>
        </w:rPr>
      </w:pPr>
      <w:r w:rsidRPr="00BB4E55">
        <w:rPr>
          <w:rFonts w:ascii="Arial" w:eastAsia="Times New Roman" w:hAnsi="Arial" w:cs="Arial"/>
          <w:spacing w:val="8"/>
          <w:sz w:val="24"/>
          <w:szCs w:val="24"/>
          <w:lang w:eastAsia="hu-HU"/>
        </w:rPr>
        <w:t>*</w:t>
      </w:r>
      <w:r w:rsidRPr="00BB4E55">
        <w:rPr>
          <w:rFonts w:ascii="Arial" w:eastAsia="Times New Roman" w:hAnsi="Arial" w:cs="Arial"/>
          <w:spacing w:val="8"/>
          <w:sz w:val="18"/>
          <w:szCs w:val="18"/>
          <w:lang w:eastAsia="hu-HU"/>
        </w:rPr>
        <w:t>A Garda Hotel közvetlenül a rendezvény szomszédságában található, saját parkolóval rendelkezik.</w:t>
      </w:r>
    </w:p>
    <w:p w14:paraId="1DFA65C3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74FBAD48" w14:textId="77777777" w:rsid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2F0D8F26" w14:textId="77777777" w:rsidR="009632DA" w:rsidRPr="0040666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sectPr w:rsidR="009632DA" w:rsidRPr="00406669" w:rsidSect="009632DA">
          <w:headerReference w:type="default" r:id="rId22"/>
          <w:pgSz w:w="11906" w:h="16838" w:code="9"/>
          <w:pgMar w:top="1418" w:right="1418" w:bottom="1418" w:left="1418" w:header="709" w:footer="709" w:gutter="0"/>
          <w:cols w:space="708"/>
          <w:formProt w:val="0"/>
          <w:docGrid w:linePitch="360"/>
        </w:sectPr>
      </w:pPr>
    </w:p>
    <w:p w14:paraId="36396611" w14:textId="77777777" w:rsidR="009632DA" w:rsidRPr="0040666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</w:p>
    <w:p w14:paraId="530D7C08" w14:textId="26E0ABC0" w:rsidR="009632DA" w:rsidRPr="009632DA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EE0000"/>
          <w:spacing w:val="8"/>
          <w:sz w:val="24"/>
          <w:szCs w:val="24"/>
          <w:lang w:eastAsia="hu-HU"/>
        </w:rPr>
      </w:pPr>
      <w:bookmarkStart w:id="12" w:name="_Hlk90882484"/>
    </w:p>
    <w:tbl>
      <w:tblPr>
        <w:tblW w:w="4664" w:type="pct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21"/>
        <w:gridCol w:w="779"/>
        <w:gridCol w:w="1568"/>
        <w:gridCol w:w="1048"/>
        <w:gridCol w:w="639"/>
        <w:gridCol w:w="282"/>
        <w:gridCol w:w="422"/>
        <w:gridCol w:w="282"/>
        <w:gridCol w:w="564"/>
        <w:gridCol w:w="422"/>
        <w:gridCol w:w="282"/>
        <w:gridCol w:w="282"/>
        <w:gridCol w:w="1461"/>
      </w:tblGrid>
      <w:tr w:rsidR="009632DA" w:rsidRPr="00C7717F" w14:paraId="3475DA51" w14:textId="77777777" w:rsidTr="00E22BEF">
        <w:trPr>
          <w:trHeight w:val="270"/>
          <w:jc w:val="center"/>
        </w:trPr>
        <w:tc>
          <w:tcPr>
            <w:tcW w:w="5000" w:type="pct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14:paraId="475C2149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Futambeosztások</w:t>
            </w:r>
          </w:p>
        </w:tc>
      </w:tr>
      <w:tr w:rsidR="009632DA" w:rsidRPr="00C7717F" w14:paraId="546FA23F" w14:textId="77777777" w:rsidTr="00E22BEF">
        <w:trPr>
          <w:trHeight w:val="345"/>
          <w:jc w:val="center"/>
        </w:trPr>
        <w:tc>
          <w:tcPr>
            <w:tcW w:w="781" w:type="pct"/>
            <w:vMerge w:val="restart"/>
            <w:tcBorders>
              <w:top w:val="nil"/>
              <w:left w:val="single" w:sz="8" w:space="0" w:color="auto"/>
              <w:right w:val="nil"/>
            </w:tcBorders>
            <w:noWrap/>
            <w:vAlign w:val="center"/>
          </w:tcPr>
          <w:p w14:paraId="2845256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Futam</w:t>
            </w:r>
          </w:p>
        </w:tc>
        <w:tc>
          <w:tcPr>
            <w:tcW w:w="349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14:paraId="7FB7A67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RAJT</w:t>
            </w:r>
          </w:p>
        </w:tc>
        <w:tc>
          <w:tcPr>
            <w:tcW w:w="595" w:type="pct"/>
            <w:vMerge w:val="restart"/>
            <w:tcBorders>
              <w:top w:val="nil"/>
              <w:left w:val="nil"/>
              <w:right w:val="single" w:sz="8" w:space="0" w:color="000000"/>
            </w:tcBorders>
            <w:noWrap/>
            <w:vAlign w:val="center"/>
          </w:tcPr>
          <w:p w14:paraId="437943B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Depó Be</w:t>
            </w:r>
          </w:p>
        </w:tc>
        <w:tc>
          <w:tcPr>
            <w:tcW w:w="567" w:type="pct"/>
            <w:vMerge w:val="restart"/>
            <w:tcBorders>
              <w:top w:val="nil"/>
              <w:left w:val="nil"/>
              <w:right w:val="single" w:sz="8" w:space="0" w:color="000000"/>
            </w:tcBorders>
            <w:noWrap/>
            <w:vAlign w:val="center"/>
          </w:tcPr>
          <w:p w14:paraId="1E26ED3E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Depó Ki</w:t>
            </w:r>
          </w:p>
        </w:tc>
        <w:tc>
          <w:tcPr>
            <w:tcW w:w="483" w:type="pct"/>
            <w:gridSpan w:val="2"/>
            <w:vMerge w:val="restart"/>
            <w:tcBorders>
              <w:top w:val="nil"/>
              <w:left w:val="nil"/>
              <w:right w:val="single" w:sz="8" w:space="0" w:color="000000"/>
            </w:tcBorders>
            <w:vAlign w:val="center"/>
          </w:tcPr>
          <w:p w14:paraId="5668146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Úszás</w:t>
            </w:r>
          </w:p>
          <w:p w14:paraId="71E2913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táv (km) / kör</w:t>
            </w:r>
          </w:p>
        </w:tc>
        <w:tc>
          <w:tcPr>
            <w:tcW w:w="833" w:type="pct"/>
            <w:gridSpan w:val="3"/>
            <w:vMerge w:val="restart"/>
            <w:tcBorders>
              <w:top w:val="nil"/>
              <w:left w:val="nil"/>
              <w:right w:val="single" w:sz="8" w:space="0" w:color="000000"/>
            </w:tcBorders>
            <w:vAlign w:val="center"/>
          </w:tcPr>
          <w:p w14:paraId="1BE921B4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Kerékpár </w:t>
            </w:r>
          </w:p>
          <w:p w14:paraId="59BEB7A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táv (km) / kör / szint (m)</w:t>
            </w:r>
          </w:p>
        </w:tc>
        <w:tc>
          <w:tcPr>
            <w:tcW w:w="838" w:type="pct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498638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Futás </w:t>
            </w:r>
          </w:p>
        </w:tc>
        <w:tc>
          <w:tcPr>
            <w:tcW w:w="555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52EEE0F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</w:tr>
      <w:tr w:rsidR="009632DA" w:rsidRPr="00C7717F" w14:paraId="32DEA04B" w14:textId="77777777" w:rsidTr="00E22BEF">
        <w:trPr>
          <w:trHeight w:val="254"/>
          <w:jc w:val="center"/>
        </w:trPr>
        <w:tc>
          <w:tcPr>
            <w:tcW w:w="781" w:type="pct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</w:tcPr>
          <w:p w14:paraId="59B01AD5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34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402565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595" w:type="pct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14:paraId="78B61B5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567" w:type="pct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14:paraId="7D43E87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483" w:type="pct"/>
            <w:gridSpan w:val="2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313A13D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833" w:type="pct"/>
            <w:gridSpan w:val="3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C180DA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</w:p>
        </w:tc>
        <w:tc>
          <w:tcPr>
            <w:tcW w:w="838" w:type="pct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CF89E4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táv (km) / kör / szint (m)</w:t>
            </w:r>
          </w:p>
        </w:tc>
        <w:tc>
          <w:tcPr>
            <w:tcW w:w="555" w:type="pct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1E9D6B4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Lic.*</w:t>
            </w:r>
          </w:p>
        </w:tc>
      </w:tr>
      <w:tr w:rsidR="009632DA" w:rsidRPr="00C7717F" w14:paraId="588412CC" w14:textId="77777777" w:rsidTr="00E22BEF">
        <w:trPr>
          <w:trHeight w:val="255"/>
          <w:jc w:val="center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21B81C1D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Férfi egyéni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F1B4739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11:00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488228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9:30 – 10:30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0B609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14:30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7444D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1,45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81060E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4D211F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38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A070FA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BEFA5D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24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3B95FC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33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99B2955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26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08D80E4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5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4F966A97" w14:textId="77777777" w:rsidR="009632DA" w:rsidRPr="00184308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A</w:t>
            </w:r>
            <w:r w:rsidRPr="00184308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, E.</w:t>
            </w:r>
          </w:p>
        </w:tc>
      </w:tr>
      <w:tr w:rsidR="009632DA" w:rsidRPr="00C7717F" w14:paraId="4C19D92C" w14:textId="77777777" w:rsidTr="00E22BEF">
        <w:trPr>
          <w:trHeight w:val="255"/>
          <w:jc w:val="center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5DD20FA6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proofErr w:type="spellStart"/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Senior</w:t>
            </w:r>
            <w:proofErr w:type="spellEnd"/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 xml:space="preserve"> férfiak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EAF309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11:15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1E7F02B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9:30 – 10:30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9F556E5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14:30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4136EA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1,45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888D6E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4A86A4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38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C01046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E128D2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24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8BDF1AD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33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9ED51E4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26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06B5BB6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5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11AA44B0" w14:textId="77777777" w:rsidR="009632DA" w:rsidRPr="00184308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184308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A</w:t>
            </w:r>
          </w:p>
        </w:tc>
      </w:tr>
      <w:tr w:rsidR="009632DA" w:rsidRPr="00C7717F" w14:paraId="4D2582D0" w14:textId="77777777" w:rsidTr="00E22BEF">
        <w:trPr>
          <w:trHeight w:val="255"/>
          <w:jc w:val="center"/>
        </w:trPr>
        <w:tc>
          <w:tcPr>
            <w:tcW w:w="78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</w:tcPr>
          <w:p w14:paraId="16AD4088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Női egyéni</w:t>
            </w:r>
          </w:p>
        </w:tc>
        <w:tc>
          <w:tcPr>
            <w:tcW w:w="34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91693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11:30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87D30BA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9:30 – 10:30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5C324B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14:30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A635AF7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1,45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0A58635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91A55E1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38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5D5C2D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2A5F01C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24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2F919C6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334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95E6BDE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262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65CDA33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C7717F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555" w:type="pct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auto"/>
            </w:tcBorders>
          </w:tcPr>
          <w:p w14:paraId="532BA9FF" w14:textId="77777777" w:rsidR="009632DA" w:rsidRPr="00184308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A</w:t>
            </w:r>
            <w:r w:rsidRPr="00184308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, E.</w:t>
            </w:r>
          </w:p>
        </w:tc>
      </w:tr>
      <w:tr w:rsidR="009632DA" w:rsidRPr="00406669" w14:paraId="1A9FEF31" w14:textId="77777777" w:rsidTr="00E22BEF">
        <w:trPr>
          <w:trHeight w:val="255"/>
          <w:jc w:val="center"/>
        </w:trPr>
        <w:tc>
          <w:tcPr>
            <w:tcW w:w="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43F9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Próbáld ki a triatlont és váltók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F47C33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11:40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4D9B13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9:30 – 10:30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30CFC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14:30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55D45E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1,45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11C85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01C9E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38</w:t>
            </w: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6AE7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F051B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140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53D7C3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956D0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56E2" w14:textId="77777777" w:rsidR="009632DA" w:rsidRPr="00C7717F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5F68A" w14:textId="77777777" w:rsidR="009632DA" w:rsidRPr="00184308" w:rsidRDefault="009632DA" w:rsidP="00E22BEF">
            <w:pPr>
              <w:shd w:val="clear" w:color="auto" w:fill="FFFFFF"/>
              <w:spacing w:after="150" w:line="330" w:lineRule="atLeast"/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</w:pPr>
            <w:r w:rsidRPr="00184308">
              <w:rPr>
                <w:rFonts w:ascii="Arial" w:eastAsia="Times New Roman" w:hAnsi="Arial" w:cs="Arial"/>
                <w:color w:val="494949"/>
                <w:spacing w:val="8"/>
                <w:sz w:val="24"/>
                <w:szCs w:val="24"/>
                <w:lang w:eastAsia="hu-HU"/>
              </w:rPr>
              <w:t>regisztráció</w:t>
            </w:r>
          </w:p>
        </w:tc>
      </w:tr>
    </w:tbl>
    <w:p w14:paraId="04A7E33A" w14:textId="77777777" w:rsidR="009632DA" w:rsidRPr="00184308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184308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>*Licenc típusa:</w:t>
      </w:r>
    </w:p>
    <w:p w14:paraId="37C4D2EE" w14:textId="77777777" w:rsidR="009632DA" w:rsidRPr="00184308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184308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UP – utánpótlás versenyengedély; </w:t>
      </w:r>
    </w:p>
    <w:p w14:paraId="14DCCA68" w14:textId="77777777" w:rsidR="009632DA" w:rsidRPr="00184308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184308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A – amatőr versenyengedély; </w:t>
      </w:r>
    </w:p>
    <w:p w14:paraId="754DB85E" w14:textId="77777777" w:rsidR="009632DA" w:rsidRPr="00406669" w:rsidRDefault="009632DA" w:rsidP="009632DA">
      <w:pPr>
        <w:shd w:val="clear" w:color="auto" w:fill="FFFFFF"/>
        <w:spacing w:after="150" w:line="330" w:lineRule="atLeast"/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</w:pPr>
      <w:r w:rsidRPr="00184308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>E – elit versenyengedély;</w:t>
      </w:r>
      <w:r w:rsidRPr="00406669">
        <w:rPr>
          <w:rFonts w:ascii="Arial" w:eastAsia="Times New Roman" w:hAnsi="Arial" w:cs="Arial"/>
          <w:color w:val="494949"/>
          <w:spacing w:val="8"/>
          <w:sz w:val="24"/>
          <w:szCs w:val="24"/>
          <w:lang w:eastAsia="hu-HU"/>
        </w:rPr>
        <w:t xml:space="preserve"> </w:t>
      </w:r>
    </w:p>
    <w:bookmarkEnd w:id="12"/>
    <w:p w14:paraId="353C2894" w14:textId="77777777" w:rsidR="007438BF" w:rsidRDefault="007438BF"/>
    <w:sectPr w:rsidR="0074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204B1" w14:textId="77777777" w:rsidR="001748B5" w:rsidRDefault="001748B5">
      <w:pPr>
        <w:spacing w:after="0" w:line="240" w:lineRule="auto"/>
      </w:pPr>
      <w:r>
        <w:separator/>
      </w:r>
    </w:p>
  </w:endnote>
  <w:endnote w:type="continuationSeparator" w:id="0">
    <w:p w14:paraId="4A10BC3F" w14:textId="77777777" w:rsidR="001748B5" w:rsidRDefault="00174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A2D39" w14:textId="77777777" w:rsidR="001748B5" w:rsidRDefault="001748B5">
      <w:pPr>
        <w:spacing w:after="0" w:line="240" w:lineRule="auto"/>
      </w:pPr>
      <w:r>
        <w:separator/>
      </w:r>
    </w:p>
  </w:footnote>
  <w:footnote w:type="continuationSeparator" w:id="0">
    <w:p w14:paraId="3C8AD5C0" w14:textId="77777777" w:rsidR="001748B5" w:rsidRDefault="00174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6DE04" w14:textId="77777777" w:rsidR="00F337BC" w:rsidRDefault="00F337BC">
    <w:pPr>
      <w:pStyle w:val="lfej"/>
    </w:pPr>
    <w:r>
      <w:rPr>
        <w:noProof/>
        <w:lang w:eastAsia="hu-HU"/>
      </w:rPr>
      <w:drawing>
        <wp:inline distT="0" distB="0" distL="0" distR="0" wp14:anchorId="4F10D73E" wp14:editId="541E510B">
          <wp:extent cx="1524000" cy="509288"/>
          <wp:effectExtent l="0" t="0" r="0" b="0"/>
          <wp:docPr id="586247660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4493" cy="516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42239"/>
    <w:multiLevelType w:val="hybridMultilevel"/>
    <w:tmpl w:val="011CDD5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CA7AB8"/>
    <w:multiLevelType w:val="hybridMultilevel"/>
    <w:tmpl w:val="935A880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0663403">
    <w:abstractNumId w:val="0"/>
  </w:num>
  <w:num w:numId="2" w16cid:durableId="366882192">
    <w:abstractNumId w:val="1"/>
  </w:num>
  <w:num w:numId="3" w16cid:durableId="1703281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8A4"/>
    <w:rsid w:val="000069B2"/>
    <w:rsid w:val="000D409F"/>
    <w:rsid w:val="001748B5"/>
    <w:rsid w:val="00265E16"/>
    <w:rsid w:val="002E64A0"/>
    <w:rsid w:val="003226DF"/>
    <w:rsid w:val="003A405A"/>
    <w:rsid w:val="00587443"/>
    <w:rsid w:val="00605B9D"/>
    <w:rsid w:val="0061133F"/>
    <w:rsid w:val="00624123"/>
    <w:rsid w:val="007438BF"/>
    <w:rsid w:val="00797E01"/>
    <w:rsid w:val="00916AFE"/>
    <w:rsid w:val="009632DA"/>
    <w:rsid w:val="0097376F"/>
    <w:rsid w:val="009B4239"/>
    <w:rsid w:val="00A85E49"/>
    <w:rsid w:val="00B91EB0"/>
    <w:rsid w:val="00D8297B"/>
    <w:rsid w:val="00EC38A4"/>
    <w:rsid w:val="00EF0C44"/>
    <w:rsid w:val="00F3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AB1FE"/>
  <w15:chartTrackingRefBased/>
  <w15:docId w15:val="{75B8A636-6ED4-4F0F-93EA-E465BBEA0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632DA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C38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C38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C38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C38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C38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C38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C38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C38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C38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C38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C38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C38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C38A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C38A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C38A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C38A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C38A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C38A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C3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C3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C38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C3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C38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C38A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99"/>
    <w:qFormat/>
    <w:rsid w:val="00EC38A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C38A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C38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C38A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C38A4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uiPriority w:val="99"/>
    <w:rsid w:val="009632DA"/>
    <w:rPr>
      <w:color w:val="0000FF"/>
      <w:u w:val="single"/>
    </w:rPr>
  </w:style>
  <w:style w:type="paragraph" w:styleId="lfej">
    <w:name w:val="header"/>
    <w:basedOn w:val="Norml"/>
    <w:link w:val="lfejChar"/>
    <w:uiPriority w:val="99"/>
    <w:rsid w:val="009632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9632DA"/>
    <w:rPr>
      <w:rFonts w:ascii="Calibri" w:eastAsia="Calibri" w:hAnsi="Calibri" w:cs="Calibri"/>
      <w:kern w:val="0"/>
      <w:sz w:val="22"/>
      <w:szCs w:val="22"/>
      <w14:ligatures w14:val="none"/>
    </w:rPr>
  </w:style>
  <w:style w:type="character" w:styleId="Feloldatlanmegemlts">
    <w:name w:val="Unresolved Mention"/>
    <w:basedOn w:val="Bekezdsalapbettpusa"/>
    <w:uiPriority w:val="99"/>
    <w:semiHidden/>
    <w:unhideWhenUsed/>
    <w:rsid w:val="009632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5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sivasember.hu" TargetMode="External"/><Relationship Id="rId13" Type="http://schemas.openxmlformats.org/officeDocument/2006/relationships/hyperlink" Target="http://www.vasivasember.hu" TargetMode="External"/><Relationship Id="rId18" Type="http://schemas.openxmlformats.org/officeDocument/2006/relationships/hyperlink" Target="mailto:sportszervezo@triatlon.hu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evochip.hu" TargetMode="External"/><Relationship Id="rId7" Type="http://schemas.openxmlformats.org/officeDocument/2006/relationships/hyperlink" Target="https://www.facebook.com/vasivasember" TargetMode="External"/><Relationship Id="rId12" Type="http://schemas.openxmlformats.org/officeDocument/2006/relationships/hyperlink" Target="http://www.probaldkiatriatlont.hu" TargetMode="External"/><Relationship Id="rId17" Type="http://schemas.openxmlformats.org/officeDocument/2006/relationships/hyperlink" Target="mailto:triatlon@triatlon.h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robaldkiatriatlont.hu" TargetMode="External"/><Relationship Id="rId20" Type="http://schemas.openxmlformats.org/officeDocument/2006/relationships/hyperlink" Target="mailto:pannonsport@pannonsport.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eno_monar@t-online.hu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probaldkiatriatlont.hu/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jeno_monar@t-online.hu" TargetMode="External"/><Relationship Id="rId19" Type="http://schemas.openxmlformats.org/officeDocument/2006/relationships/hyperlink" Target="http://www.vasivasember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os.hajnalka@pannonsport.hu" TargetMode="External"/><Relationship Id="rId14" Type="http://schemas.openxmlformats.org/officeDocument/2006/relationships/hyperlink" Target="mailto:sportszervezo@triatlon.hu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14</Pages>
  <Words>2349</Words>
  <Characters>16215</Characters>
  <Application>Microsoft Office Word</Application>
  <DocSecurity>0</DocSecurity>
  <Lines>135</Lines>
  <Paragraphs>37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Soós Hajnalka</dc:creator>
  <cp:keywords/>
  <dc:description/>
  <cp:lastModifiedBy>Székely Tamás</cp:lastModifiedBy>
  <cp:revision>8</cp:revision>
  <dcterms:created xsi:type="dcterms:W3CDTF">2026-02-24T08:57:00Z</dcterms:created>
  <dcterms:modified xsi:type="dcterms:W3CDTF">2026-03-02T11:43:00Z</dcterms:modified>
</cp:coreProperties>
</file>